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520C01" w14:paraId="087844BA" w14:textId="77777777" w:rsidTr="00520C01">
        <w:trPr>
          <w:jc w:val="center"/>
        </w:trPr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5692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D8A8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9905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358D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28CE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0C01" w14:paraId="205F717C" w14:textId="77777777" w:rsidTr="00520C01">
        <w:trPr>
          <w:jc w:val="center"/>
        </w:trPr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378A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63CE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D91EF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24DC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6FE1D" w14:textId="77777777" w:rsidR="00520C01" w:rsidRDefault="00520C01" w:rsidP="00513A34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E48885C" w14:textId="77777777" w:rsidR="00520C01" w:rsidRDefault="00520C01" w:rsidP="00513A34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64DBB2" w14:textId="355EBB69" w:rsidR="000F2409" w:rsidRDefault="00000000" w:rsidP="00513A3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Construction Management Master Plan and Advising Record</w:t>
      </w:r>
    </w:p>
    <w:p w14:paraId="4A4D1581" w14:textId="77777777" w:rsidR="000F2409" w:rsidRDefault="00000000" w:rsidP="00513A3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0A3EC78A" w14:textId="77777777" w:rsidR="000F2409" w:rsidRDefault="000F2409" w:rsidP="00513A34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6771C9" w14:textId="77777777" w:rsidR="008143BB" w:rsidRDefault="00000000" w:rsidP="00513A34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150, Phys 180A &amp; 180B, CHEM 100, and CIVE 225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2.5 or higher)</w:t>
      </w:r>
    </w:p>
    <w:p w14:paraId="47CE6F1F" w14:textId="2BDE04B6" w:rsidR="000F2409" w:rsidRPr="008143BB" w:rsidRDefault="00000000" w:rsidP="008143BB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 w:rsidRPr="008143BB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 w:rsidRPr="008143BB"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5589C403" w14:textId="77777777" w:rsidR="000F2409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9EAD3"/>
        </w:rPr>
        <w:t>Professional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Two units from Technical Elective A: CONE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499;  and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three units from Technical Elective B: BA 360, CONE 520, FIN 331 or 437, or MGT 352</w:t>
      </w:r>
    </w:p>
    <w:p w14:paraId="2131996F" w14:textId="77777777" w:rsidR="000F2409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CIVE 495: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Please refer to Department Policy from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CCEE@sdsu.edu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email </w:t>
      </w:r>
    </w:p>
    <w:p w14:paraId="06D7F1D9" w14:textId="77777777" w:rsidR="000F2409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9D9D9"/>
        </w:rPr>
        <w:t>Semester-only Courses: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CONE 102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201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215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262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280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301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312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320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330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340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350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400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590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2565BFFD" w14:textId="3B4FBAB7" w:rsidR="000F2409" w:rsidRDefault="0065242C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000000">
        <w:rPr>
          <w:rFonts w:ascii="Times New Roman" w:eastAsia="Times New Roman" w:hAnsi="Times New Roman" w:cs="Times New Roman"/>
          <w:b/>
          <w:sz w:val="20"/>
          <w:szCs w:val="20"/>
        </w:rPr>
        <w:t>Requirements with Multiple Course Options</w:t>
      </w:r>
    </w:p>
    <w:p w14:paraId="4B83228E" w14:textId="77777777" w:rsidR="000F2409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>
        <w:rPr>
          <w:rFonts w:ascii="Times New Roman" w:eastAsia="Times New Roman" w:hAnsi="Times New Roman" w:cs="Times New Roman"/>
          <w:sz w:val="20"/>
          <w:szCs w:val="20"/>
        </w:rPr>
        <w:t>BIOL 100 or GEOL 100</w:t>
      </w:r>
    </w:p>
    <w:p w14:paraId="00D16CAB" w14:textId="77777777" w:rsidR="000F2409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Economics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ECON 101 or ECON 102</w:t>
      </w:r>
    </w:p>
    <w:p w14:paraId="7D428FBE" w14:textId="77777777" w:rsidR="000F2409" w:rsidRDefault="000F2409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675"/>
        <w:gridCol w:w="1005"/>
        <w:gridCol w:w="1185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0F2409" w14:paraId="26B25B61" w14:textId="77777777" w:rsidTr="009E57C0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171FE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F2053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7DE27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0F2409" w14:paraId="3CB57148" w14:textId="77777777">
        <w:trPr>
          <w:trHeight w:val="150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7095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BD85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A9CC4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D202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8985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0F2409" w14:paraId="30EE7E7D" w14:textId="77777777" w:rsidTr="009E57C0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B95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09F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B1F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AF1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C9D7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F17B1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CD24B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C5DC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E05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D1F6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8881D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A676D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0F2409" w14:paraId="44F26462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5C99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359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E42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A77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B2B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4E36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427E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9CB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0EB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747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1DE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A3E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106CD34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1E0BD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7840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0AC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79FB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933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6728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37F1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EF4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EDF9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B1D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78D5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58B8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0C8C399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13D8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100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F1A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85A2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8D7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C4A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4F7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CB4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E8A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95A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D26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79B3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B88B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2620E463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ACBC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102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6E3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ACC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8A7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C85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DDA1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9E4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849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F9C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3E1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9B3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B8C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126A0D3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71D2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180A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668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D9D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8DF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E35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892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F224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71C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0098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4E2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72D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24F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7E97A84B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B15E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182A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408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A18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A96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CE1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859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F82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D0A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2EC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10E5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1AD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3C4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1E2A573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405B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STAT 119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A75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CBA7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A8AF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161B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C63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78E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F2E3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1C6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1B4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181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F56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187EBFF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0E146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PHIL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23C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C71F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077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42D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0D2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D389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A5F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DBA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BD84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5E4E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5C9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1A21100C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EF32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218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33F2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D43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524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212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1FC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CEC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F4E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B7C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1FB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A7E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4D1C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4FF7DD18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151C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530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FB0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2BA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01F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EEB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C79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8BA2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A634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7C7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E8E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A40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B9E98C7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AF1E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215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041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B94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9BB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503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39E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EF9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8FE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5EE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A3A9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3E7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615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68BEA874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F763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180B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A7CC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2138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A44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DDC5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A5B6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0828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9E9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8C27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4C5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4C4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2E88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6C4BC493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5330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ACCTG 201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4B9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33D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208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7FD6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1AD9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EEC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B38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482E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ECF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0AF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1DD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20C42C1A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1997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75C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DE1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AB7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B40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073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B10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4B6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004F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003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924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91A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2C96E861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AE06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E81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478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5782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ABF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C83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61F3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E85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C19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DCD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5BE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B765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10D24DF1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9ABE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4C2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776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E6C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9F9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0CE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15B8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20C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8C1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E9DC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A6B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0A2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65BD108E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CCDF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262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486C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4B6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7B9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538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5B2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82A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ED3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66E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1C9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90D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721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E57C0" w14:paraId="25533E3D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F35B" w14:textId="05877C70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F354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AE5D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FF3F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30F71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501F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28895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955F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51DCC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1579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67E5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FAB17" w14:textId="77777777" w:rsidR="009E57C0" w:rsidRDefault="009E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722F84C0" w14:textId="77777777" w:rsidTr="009E57C0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A18D6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BFC1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42C2E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0F2409" w14:paraId="26A2DEB7" w14:textId="77777777"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A1C1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3829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6EEF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B232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0D3F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0F2409" w14:paraId="36584A1E" w14:textId="77777777" w:rsidTr="009E57C0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C82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75E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0DA1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974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9E46B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CB91D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31A7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9C47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03A6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9F17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2080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DC0A" w14:textId="77777777" w:rsidR="000F2409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0F2409" w14:paraId="724CE38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03C9C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131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8B9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BE3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C01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3FAD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AEFE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377E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B5E6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0DFC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5604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C852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72F037B5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EBB8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CA98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053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0E2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118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614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DCA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D5E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DED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31A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785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67F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98F542A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17D0" w14:textId="77777777" w:rsidR="000F2409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312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403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18B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B6BC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DE6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B32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A769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76E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1863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6B7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36E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109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0BF1F174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CB622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1F4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BF7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1945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5CD5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56D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769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4C1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365F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B89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5F72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707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28475E37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8A46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55F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CE4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55D8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D48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CF0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4D6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7C8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E4F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8B75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2FA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37B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D5C3AB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2072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ECON 101*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7A5A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FB9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B13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880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313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5F36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EAF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E2F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0FE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7D9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CE0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1ECA732A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333B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BA 350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337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AF6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F0D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F7F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923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BBC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5D3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2A1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0C56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1406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1912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6704CD66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DE9C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E40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ED2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FB9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BAFB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D8F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4AE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AC4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C48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AF6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26D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7AC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4BB7D565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89DFE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350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F9B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65D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3E0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4C0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8F52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14F0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91E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C94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5C2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AFB1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80A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0D7AD8D4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6326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926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6A7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CE7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7B6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205E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F61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67AC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A9C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BA7B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D31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82C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AB9A2B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F523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1B6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0B0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CAA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B807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B55D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96E2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AB0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DB0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819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671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1189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2D4F023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406FF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320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272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A83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608A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54E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28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1C0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D23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C03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3DE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2E9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6F5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4445AFFA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FF3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289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FE7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3FA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FCAA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379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538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1606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C25E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407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0E9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80C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9AD09E1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DC51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590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E8B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884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020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B883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37B5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E47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638B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E1B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66F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467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7D4D6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7503966D" w14:textId="77777777">
        <w:tc>
          <w:tcPr>
            <w:tcW w:w="13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EB68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499 (2)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D97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48AF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24D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EA1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F402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CE7A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3C2A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234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072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5131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AAAB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F2409" w14:paraId="5A7B4AD0" w14:textId="77777777">
        <w:tc>
          <w:tcPr>
            <w:tcW w:w="13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C80A" w14:textId="77777777" w:rsidR="000F24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Tech. Elective B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CE59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00BC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2A8D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B3F89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3C37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F4D4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0439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5BF0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DCBB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5C3E8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6A2E" w14:textId="77777777" w:rsidR="000F2409" w:rsidRDefault="000F24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6F2012D" w14:textId="77777777" w:rsidR="000F2409" w:rsidRDefault="000F2409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D23FF9A" w14:textId="77777777" w:rsidR="000F2409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79119221" w14:textId="77777777" w:rsidR="000F2409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u w:val="single"/>
        </w:rPr>
        <w:t>Advising Notes</w:t>
      </w:r>
    </w:p>
    <w:p w14:paraId="321FFE5D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06E11BA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9AABB2C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5DB8670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1C14F67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00FFEA7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0A93D83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7A99332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F80BF61" w14:textId="77777777" w:rsidR="000F2409" w:rsidRDefault="000F240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93ABA64" w14:textId="77777777" w:rsidR="000F2409" w:rsidRDefault="000F2409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D0D531C" w14:textId="77777777" w:rsidR="000F2409" w:rsidRDefault="000F240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33A4FA3" w14:textId="77777777" w:rsidR="000F2409" w:rsidRDefault="000F240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F0DDA6E" w14:textId="77777777" w:rsidR="000F2409" w:rsidRDefault="000F240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181B357" w14:textId="77777777" w:rsidR="000F2409" w:rsidRDefault="000F2409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201307A" w14:textId="77777777" w:rsidR="000F2409" w:rsidRDefault="000F2409" w:rsidP="00520C01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2AD8233" w14:textId="77777777" w:rsidR="000F2409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drawing>
          <wp:inline distT="114300" distB="114300" distL="114300" distR="114300" wp14:anchorId="1568BC1E" wp14:editId="210E2338">
            <wp:extent cx="8895653" cy="6875168"/>
            <wp:effectExtent l="0" t="6033" r="1588" b="1587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535" t="448" r="496" b="323"/>
                    <a:stretch/>
                  </pic:blipFill>
                  <pic:spPr bwMode="auto">
                    <a:xfrm rot="5400000">
                      <a:off x="0" y="0"/>
                      <a:ext cx="8896877" cy="687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24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445D7" w14:textId="77777777" w:rsidR="00D0556D" w:rsidRDefault="00D0556D">
      <w:pPr>
        <w:spacing w:line="240" w:lineRule="auto"/>
      </w:pPr>
      <w:r>
        <w:separator/>
      </w:r>
    </w:p>
  </w:endnote>
  <w:endnote w:type="continuationSeparator" w:id="0">
    <w:p w14:paraId="42E2538A" w14:textId="77777777" w:rsidR="00D0556D" w:rsidRDefault="00D05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77907" w14:textId="77777777" w:rsidR="00513A34" w:rsidRDefault="00513A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1343" w14:textId="77777777" w:rsidR="00513A34" w:rsidRDefault="00513A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CB8F" w14:textId="77777777" w:rsidR="00513A34" w:rsidRDefault="00513A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15FD" w14:textId="77777777" w:rsidR="00D0556D" w:rsidRDefault="00D0556D">
      <w:pPr>
        <w:spacing w:line="240" w:lineRule="auto"/>
      </w:pPr>
      <w:r>
        <w:separator/>
      </w:r>
    </w:p>
  </w:footnote>
  <w:footnote w:type="continuationSeparator" w:id="0">
    <w:p w14:paraId="0C8F9B7A" w14:textId="77777777" w:rsidR="00D0556D" w:rsidRDefault="00D055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F32A0" w14:textId="77777777" w:rsidR="00520C01" w:rsidRDefault="00520C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FB71" w14:textId="082DB22B" w:rsidR="000F2409" w:rsidRDefault="00000000">
    <w:pPr>
      <w:jc w:val="center"/>
    </w:pPr>
    <w:r>
      <w:rPr>
        <w:noProof/>
      </w:rPr>
      <w:drawing>
        <wp:inline distT="114300" distB="114300" distL="114300" distR="114300" wp14:anchorId="2280D11C" wp14:editId="42E2F03F">
          <wp:extent cx="2471738" cy="3810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373" b="30289"/>
                  <a:stretch>
                    <a:fillRect/>
                  </a:stretch>
                </pic:blipFill>
                <pic:spPr>
                  <a:xfrm>
                    <a:off x="0" y="0"/>
                    <a:ext cx="2471738" cy="38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18C0EF" w14:textId="77777777" w:rsidR="00520C01" w:rsidRDefault="00520C0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3F55" w14:textId="77777777" w:rsidR="00520C01" w:rsidRDefault="00520C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370E4"/>
    <w:multiLevelType w:val="multilevel"/>
    <w:tmpl w:val="3B9EA1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193CA5"/>
    <w:multiLevelType w:val="multilevel"/>
    <w:tmpl w:val="199AB0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30728196">
    <w:abstractNumId w:val="1"/>
  </w:num>
  <w:num w:numId="2" w16cid:durableId="1748258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409"/>
    <w:rsid w:val="000F2409"/>
    <w:rsid w:val="00513A34"/>
    <w:rsid w:val="00520C01"/>
    <w:rsid w:val="0065242C"/>
    <w:rsid w:val="006C494B"/>
    <w:rsid w:val="008143BB"/>
    <w:rsid w:val="009E57C0"/>
    <w:rsid w:val="00BE7505"/>
    <w:rsid w:val="00D0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2F78B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0C0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01"/>
  </w:style>
  <w:style w:type="paragraph" w:styleId="Footer">
    <w:name w:val="footer"/>
    <w:basedOn w:val="Normal"/>
    <w:link w:val="FooterChar"/>
    <w:uiPriority w:val="99"/>
    <w:unhideWhenUsed/>
    <w:rsid w:val="00520C0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CEE@sds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6</cp:revision>
  <dcterms:created xsi:type="dcterms:W3CDTF">2022-06-30T18:39:00Z</dcterms:created>
  <dcterms:modified xsi:type="dcterms:W3CDTF">2022-06-30T21:18:00Z</dcterms:modified>
</cp:coreProperties>
</file>