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0935" w:type="dxa"/>
        <w:jc w:val="center"/>
        <w:tblLayout w:type="fixed"/>
        <w:tblLook w:val="0600" w:firstRow="0" w:lastRow="0" w:firstColumn="0" w:lastColumn="0" w:noHBand="1" w:noVBand="1"/>
      </w:tblPr>
      <w:tblGrid>
        <w:gridCol w:w="945"/>
        <w:gridCol w:w="3630"/>
        <w:gridCol w:w="255"/>
        <w:gridCol w:w="1035"/>
        <w:gridCol w:w="5070"/>
      </w:tblGrid>
      <w:tr w:rsidR="00832467" w14:paraId="2DEE0777" w14:textId="77777777" w:rsidTr="00A63680">
        <w:trPr>
          <w:jc w:val="center"/>
        </w:trPr>
        <w:tc>
          <w:tcPr>
            <w:tcW w:w="945" w:type="dxa"/>
            <w:shd w:val="clear" w:color="auto" w:fill="auto"/>
            <w:tcMar>
              <w:top w:w="100" w:type="dxa"/>
              <w:left w:w="100" w:type="dxa"/>
              <w:bottom w:w="100" w:type="dxa"/>
              <w:right w:w="100" w:type="dxa"/>
            </w:tcMar>
          </w:tcPr>
          <w:p w14:paraId="6725396F" w14:textId="77777777" w:rsidR="00832467" w:rsidRDefault="00832467" w:rsidP="00A63680">
            <w:pPr>
              <w:widowControl w:val="0"/>
              <w:pBdr>
                <w:top w:val="nil"/>
                <w:left w:val="nil"/>
                <w:bottom w:val="nil"/>
                <w:right w:val="nil"/>
                <w:between w:val="nil"/>
              </w:pBdr>
              <w:spacing w:line="240" w:lineRule="auto"/>
              <w:rPr>
                <w:b/>
                <w:sz w:val="20"/>
                <w:szCs w:val="20"/>
              </w:rPr>
            </w:pPr>
            <w:r>
              <w:rPr>
                <w:b/>
                <w:sz w:val="20"/>
                <w:szCs w:val="20"/>
              </w:rPr>
              <w:t xml:space="preserve">Name: </w:t>
            </w:r>
          </w:p>
        </w:tc>
        <w:tc>
          <w:tcPr>
            <w:tcW w:w="3630" w:type="dxa"/>
            <w:shd w:val="clear" w:color="auto" w:fill="auto"/>
            <w:tcMar>
              <w:top w:w="100" w:type="dxa"/>
              <w:left w:w="100" w:type="dxa"/>
              <w:bottom w:w="100" w:type="dxa"/>
              <w:right w:w="100" w:type="dxa"/>
            </w:tcMar>
          </w:tcPr>
          <w:p w14:paraId="1A193F7A" w14:textId="77777777" w:rsidR="00832467" w:rsidRDefault="00832467" w:rsidP="00A63680">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55A4F13A" w14:textId="77777777" w:rsidR="00832467" w:rsidRDefault="00832467" w:rsidP="00A63680">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33C729F8" w14:textId="77777777" w:rsidR="00832467" w:rsidRDefault="00832467" w:rsidP="00A63680">
            <w:pPr>
              <w:widowControl w:val="0"/>
              <w:pBdr>
                <w:top w:val="nil"/>
                <w:left w:val="nil"/>
                <w:bottom w:val="nil"/>
                <w:right w:val="nil"/>
                <w:between w:val="nil"/>
              </w:pBdr>
              <w:spacing w:line="240" w:lineRule="auto"/>
              <w:rPr>
                <w:b/>
                <w:sz w:val="20"/>
                <w:szCs w:val="20"/>
              </w:rPr>
            </w:pPr>
            <w:r>
              <w:rPr>
                <w:b/>
                <w:sz w:val="20"/>
                <w:szCs w:val="20"/>
              </w:rPr>
              <w:t>Red ID:</w:t>
            </w:r>
          </w:p>
        </w:tc>
        <w:tc>
          <w:tcPr>
            <w:tcW w:w="5070" w:type="dxa"/>
            <w:shd w:val="clear" w:color="auto" w:fill="auto"/>
            <w:tcMar>
              <w:top w:w="100" w:type="dxa"/>
              <w:left w:w="100" w:type="dxa"/>
              <w:bottom w:w="100" w:type="dxa"/>
              <w:right w:w="100" w:type="dxa"/>
            </w:tcMar>
          </w:tcPr>
          <w:p w14:paraId="7AA1D825" w14:textId="77777777" w:rsidR="00832467" w:rsidRDefault="00832467" w:rsidP="00A63680">
            <w:pPr>
              <w:widowControl w:val="0"/>
              <w:pBdr>
                <w:top w:val="nil"/>
                <w:left w:val="nil"/>
                <w:bottom w:val="single" w:sz="8" w:space="1" w:color="000000"/>
                <w:right w:val="nil"/>
                <w:between w:val="nil"/>
              </w:pBdr>
              <w:spacing w:line="240" w:lineRule="auto"/>
              <w:rPr>
                <w:b/>
                <w:sz w:val="20"/>
                <w:szCs w:val="20"/>
              </w:rPr>
            </w:pPr>
          </w:p>
        </w:tc>
      </w:tr>
      <w:tr w:rsidR="00832467" w14:paraId="01AF4121" w14:textId="77777777" w:rsidTr="00A63680">
        <w:trPr>
          <w:jc w:val="center"/>
        </w:trPr>
        <w:tc>
          <w:tcPr>
            <w:tcW w:w="945" w:type="dxa"/>
            <w:shd w:val="clear" w:color="auto" w:fill="auto"/>
            <w:tcMar>
              <w:top w:w="100" w:type="dxa"/>
              <w:left w:w="100" w:type="dxa"/>
              <w:bottom w:w="100" w:type="dxa"/>
              <w:right w:w="100" w:type="dxa"/>
            </w:tcMar>
          </w:tcPr>
          <w:p w14:paraId="1FA13C2B" w14:textId="77777777" w:rsidR="00832467" w:rsidRDefault="00832467" w:rsidP="00A63680">
            <w:pPr>
              <w:widowControl w:val="0"/>
              <w:pBdr>
                <w:top w:val="nil"/>
                <w:left w:val="nil"/>
                <w:bottom w:val="nil"/>
                <w:right w:val="nil"/>
                <w:between w:val="nil"/>
              </w:pBdr>
              <w:spacing w:line="240" w:lineRule="auto"/>
              <w:rPr>
                <w:b/>
                <w:sz w:val="20"/>
                <w:szCs w:val="20"/>
              </w:rPr>
            </w:pPr>
            <w:r>
              <w:rPr>
                <w:b/>
                <w:sz w:val="20"/>
                <w:szCs w:val="20"/>
              </w:rPr>
              <w:t>Email:</w:t>
            </w:r>
          </w:p>
        </w:tc>
        <w:tc>
          <w:tcPr>
            <w:tcW w:w="3630" w:type="dxa"/>
            <w:shd w:val="clear" w:color="auto" w:fill="auto"/>
            <w:tcMar>
              <w:top w:w="100" w:type="dxa"/>
              <w:left w:w="100" w:type="dxa"/>
              <w:bottom w:w="100" w:type="dxa"/>
              <w:right w:w="100" w:type="dxa"/>
            </w:tcMar>
          </w:tcPr>
          <w:p w14:paraId="078E1298" w14:textId="77777777" w:rsidR="00832467" w:rsidRDefault="00832467" w:rsidP="00A63680">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706C03F1" w14:textId="77777777" w:rsidR="00832467" w:rsidRDefault="00832467" w:rsidP="00A63680">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7AE033A0" w14:textId="77777777" w:rsidR="00832467" w:rsidRDefault="00832467" w:rsidP="00A63680">
            <w:pPr>
              <w:widowControl w:val="0"/>
              <w:pBdr>
                <w:top w:val="nil"/>
                <w:left w:val="nil"/>
                <w:bottom w:val="nil"/>
                <w:right w:val="nil"/>
                <w:between w:val="nil"/>
              </w:pBdr>
              <w:spacing w:line="240" w:lineRule="auto"/>
              <w:rPr>
                <w:b/>
                <w:sz w:val="20"/>
                <w:szCs w:val="20"/>
              </w:rPr>
            </w:pPr>
            <w:r>
              <w:rPr>
                <w:b/>
                <w:sz w:val="20"/>
                <w:szCs w:val="20"/>
              </w:rPr>
              <w:t xml:space="preserve">Advisor: </w:t>
            </w:r>
          </w:p>
        </w:tc>
        <w:tc>
          <w:tcPr>
            <w:tcW w:w="5070" w:type="dxa"/>
            <w:shd w:val="clear" w:color="auto" w:fill="auto"/>
            <w:tcMar>
              <w:top w:w="100" w:type="dxa"/>
              <w:left w:w="100" w:type="dxa"/>
              <w:bottom w:w="100" w:type="dxa"/>
              <w:right w:w="100" w:type="dxa"/>
            </w:tcMar>
          </w:tcPr>
          <w:p w14:paraId="062983BB" w14:textId="77777777" w:rsidR="00832467" w:rsidRDefault="00832467" w:rsidP="00A63680">
            <w:pPr>
              <w:widowControl w:val="0"/>
              <w:pBdr>
                <w:top w:val="nil"/>
                <w:left w:val="nil"/>
                <w:bottom w:val="single" w:sz="8" w:space="1" w:color="000000"/>
                <w:right w:val="nil"/>
                <w:between w:val="nil"/>
              </w:pBdr>
              <w:spacing w:line="240" w:lineRule="auto"/>
              <w:rPr>
                <w:b/>
                <w:sz w:val="20"/>
                <w:szCs w:val="20"/>
              </w:rPr>
            </w:pPr>
          </w:p>
        </w:tc>
      </w:tr>
    </w:tbl>
    <w:p w14:paraId="4CF68276" w14:textId="6DF4B386" w:rsidR="00914053" w:rsidRDefault="00E246EA">
      <w:pPr>
        <w:spacing w:before="200"/>
        <w:jc w:val="center"/>
        <w:rPr>
          <w:b/>
          <w:sz w:val="24"/>
          <w:szCs w:val="24"/>
        </w:rPr>
      </w:pPr>
      <w:r>
        <w:rPr>
          <w:b/>
          <w:sz w:val="24"/>
          <w:szCs w:val="24"/>
        </w:rPr>
        <w:t>Aerospace Engineering Master Plan and Advising Record</w:t>
      </w:r>
    </w:p>
    <w:p w14:paraId="27F7D870" w14:textId="19DFB09B" w:rsidR="00914053" w:rsidRDefault="00E246EA">
      <w:pPr>
        <w:jc w:val="center"/>
        <w:rPr>
          <w:b/>
          <w:sz w:val="24"/>
          <w:szCs w:val="24"/>
        </w:rPr>
      </w:pPr>
      <w:r>
        <w:rPr>
          <w:b/>
          <w:sz w:val="24"/>
          <w:szCs w:val="24"/>
        </w:rPr>
        <w:t>Catalog Year 202</w:t>
      </w:r>
      <w:r w:rsidR="0031601D">
        <w:rPr>
          <w:b/>
          <w:sz w:val="24"/>
          <w:szCs w:val="24"/>
        </w:rPr>
        <w:t>4</w:t>
      </w:r>
      <w:r>
        <w:rPr>
          <w:b/>
          <w:sz w:val="24"/>
          <w:szCs w:val="24"/>
        </w:rPr>
        <w:t>-2</w:t>
      </w:r>
      <w:r w:rsidR="0031601D">
        <w:rPr>
          <w:b/>
          <w:sz w:val="24"/>
          <w:szCs w:val="24"/>
        </w:rPr>
        <w:t>5</w:t>
      </w:r>
    </w:p>
    <w:p w14:paraId="6A3705EB" w14:textId="77777777" w:rsidR="00914053" w:rsidRPr="00442066" w:rsidRDefault="00914053">
      <w:pPr>
        <w:rPr>
          <w:b/>
          <w:sz w:val="6"/>
          <w:szCs w:val="20"/>
        </w:rPr>
      </w:pPr>
    </w:p>
    <w:p w14:paraId="5BEB0247" w14:textId="77777777" w:rsidR="00914053" w:rsidRDefault="00E246EA">
      <w:pPr>
        <w:numPr>
          <w:ilvl w:val="0"/>
          <w:numId w:val="1"/>
        </w:numPr>
        <w:rPr>
          <w:sz w:val="20"/>
          <w:szCs w:val="20"/>
        </w:rPr>
      </w:pPr>
      <w:r>
        <w:rPr>
          <w:b/>
          <w:sz w:val="20"/>
          <w:szCs w:val="20"/>
          <w:shd w:val="clear" w:color="auto" w:fill="FFE599"/>
        </w:rPr>
        <w:t>Impaction Criteria:</w:t>
      </w:r>
      <w:r>
        <w:rPr>
          <w:sz w:val="20"/>
          <w:szCs w:val="20"/>
        </w:rPr>
        <w:t xml:space="preserve"> MATH 150 &amp; 151, CHEM 202 or 200, PHYS 195 &amp; 196, and ME 200 or AE 200 </w:t>
      </w:r>
      <w:r>
        <w:rPr>
          <w:i/>
          <w:sz w:val="20"/>
          <w:szCs w:val="20"/>
        </w:rPr>
        <w:t>(all passed w/C or better, with overall GPA of 2.7 or higher)</w:t>
      </w:r>
    </w:p>
    <w:p w14:paraId="61C34BF0" w14:textId="77777777" w:rsidR="00914053" w:rsidRDefault="00E246EA">
      <w:pPr>
        <w:numPr>
          <w:ilvl w:val="0"/>
          <w:numId w:val="1"/>
        </w:numPr>
        <w:rPr>
          <w:sz w:val="20"/>
          <w:szCs w:val="20"/>
        </w:rPr>
      </w:pPr>
      <w:r>
        <w:rPr>
          <w:b/>
          <w:sz w:val="20"/>
          <w:szCs w:val="20"/>
        </w:rPr>
        <w:t>Master Plan: T</w:t>
      </w:r>
      <w:r>
        <w:rPr>
          <w:sz w:val="20"/>
          <w:szCs w:val="20"/>
        </w:rPr>
        <w:t xml:space="preserve">he Master Plan provides an advising record for Aerospace Engineering majors and should be initiated by the student when </w:t>
      </w:r>
      <w:r>
        <w:rPr>
          <w:b/>
          <w:sz w:val="20"/>
          <w:szCs w:val="20"/>
        </w:rPr>
        <w:t>taking AE 123 during their first year.</w:t>
      </w:r>
      <w:r>
        <w:rPr>
          <w:sz w:val="20"/>
          <w:szCs w:val="20"/>
        </w:rPr>
        <w:t xml:space="preserve"> The Master Plan must be reviewed each semester with the Major Advisor before registration. Any changes to the Master Plan must be approved by the Major Advisor. All students must have a Master Plan on file in the department prior to enrollment in AE 331 and AE 301.</w:t>
      </w:r>
    </w:p>
    <w:p w14:paraId="1C45107B" w14:textId="77777777" w:rsidR="00914053" w:rsidRDefault="00E246EA">
      <w:pPr>
        <w:numPr>
          <w:ilvl w:val="0"/>
          <w:numId w:val="1"/>
        </w:numPr>
        <w:rPr>
          <w:sz w:val="20"/>
          <w:szCs w:val="20"/>
        </w:rPr>
      </w:pPr>
      <w:r>
        <w:rPr>
          <w:b/>
          <w:sz w:val="20"/>
          <w:szCs w:val="20"/>
          <w:shd w:val="clear" w:color="auto" w:fill="00A39D"/>
        </w:rPr>
        <w:t>General Education:</w:t>
      </w:r>
      <w:r>
        <w:rPr>
          <w:sz w:val="20"/>
          <w:szCs w:val="20"/>
        </w:rPr>
        <w:t xml:space="preserve"> You must complete the GE requirements for your original catalog year. For Explorations, only courses that satisfy Cultural Diversity are indicated.  If you are following the current catalog requirements, you are required to make sure you are on track with any changes until graduation. </w:t>
      </w:r>
    </w:p>
    <w:p w14:paraId="2095ED71" w14:textId="77777777" w:rsidR="00914053" w:rsidRDefault="00E246EA">
      <w:pPr>
        <w:numPr>
          <w:ilvl w:val="0"/>
          <w:numId w:val="1"/>
        </w:numPr>
        <w:rPr>
          <w:sz w:val="20"/>
          <w:szCs w:val="20"/>
        </w:rPr>
      </w:pPr>
      <w:r w:rsidRPr="008F30B9">
        <w:rPr>
          <w:b/>
          <w:color w:val="FFFFFF" w:themeColor="background1"/>
          <w:sz w:val="20"/>
          <w:szCs w:val="20"/>
          <w:highlight w:val="red"/>
        </w:rPr>
        <w:t>American Institutions:</w:t>
      </w:r>
      <w:r w:rsidRPr="008F30B9">
        <w:rPr>
          <w:color w:val="FFFFFF" w:themeColor="background1"/>
          <w:sz w:val="20"/>
          <w:szCs w:val="20"/>
        </w:rPr>
        <w:t xml:space="preserve"> </w:t>
      </w:r>
      <w:r>
        <w:rPr>
          <w:sz w:val="20"/>
          <w:szCs w:val="20"/>
        </w:rPr>
        <w:t>A course may satisfy more than one area. Refer to the SDSU university catalog for a list of approved pairs of courses. These courses have overlap areas, but no more than two American Institutions courses may apply to General Education.</w:t>
      </w:r>
    </w:p>
    <w:p w14:paraId="32C2C8B7" w14:textId="77777777" w:rsidR="008F30B9" w:rsidRDefault="008F30B9">
      <w:pPr>
        <w:numPr>
          <w:ilvl w:val="0"/>
          <w:numId w:val="1"/>
        </w:numPr>
        <w:rPr>
          <w:sz w:val="20"/>
          <w:szCs w:val="20"/>
        </w:rPr>
      </w:pPr>
      <w:r>
        <w:rPr>
          <w:b/>
          <w:sz w:val="20"/>
          <w:szCs w:val="20"/>
        </w:rPr>
        <w:t xml:space="preserve">GWAR: </w:t>
      </w:r>
      <w:r>
        <w:rPr>
          <w:sz w:val="20"/>
          <w:szCs w:val="20"/>
        </w:rPr>
        <w:t xml:space="preserve">Engineering students will satisfy the Graduation Writing Assessment Requirement through completion of </w:t>
      </w:r>
      <w:r w:rsidR="00442066">
        <w:rPr>
          <w:sz w:val="20"/>
          <w:szCs w:val="20"/>
        </w:rPr>
        <w:t xml:space="preserve">your </w:t>
      </w:r>
      <w:r>
        <w:rPr>
          <w:sz w:val="20"/>
          <w:szCs w:val="20"/>
        </w:rPr>
        <w:t xml:space="preserve">Senior </w:t>
      </w:r>
      <w:r w:rsidR="00442066">
        <w:rPr>
          <w:sz w:val="20"/>
          <w:szCs w:val="20"/>
        </w:rPr>
        <w:t>Project course</w:t>
      </w:r>
      <w:r>
        <w:rPr>
          <w:sz w:val="20"/>
          <w:szCs w:val="20"/>
        </w:rPr>
        <w:t xml:space="preserve">. </w:t>
      </w:r>
      <w:r w:rsidR="00442066">
        <w:rPr>
          <w:sz w:val="20"/>
          <w:szCs w:val="20"/>
        </w:rPr>
        <w:t>AE 403W</w:t>
      </w:r>
      <w:r>
        <w:rPr>
          <w:sz w:val="20"/>
          <w:szCs w:val="20"/>
        </w:rPr>
        <w:t xml:space="preserve"> must be passed with a grade of C or better. </w:t>
      </w:r>
    </w:p>
    <w:p w14:paraId="759AE4F3" w14:textId="77777777" w:rsidR="00914053" w:rsidRDefault="00E246EA">
      <w:pPr>
        <w:numPr>
          <w:ilvl w:val="0"/>
          <w:numId w:val="1"/>
        </w:numPr>
        <w:rPr>
          <w:sz w:val="20"/>
          <w:szCs w:val="20"/>
        </w:rPr>
      </w:pPr>
      <w:r>
        <w:rPr>
          <w:b/>
          <w:sz w:val="20"/>
          <w:szCs w:val="20"/>
          <w:shd w:val="clear" w:color="auto" w:fill="D0E0E3"/>
        </w:rPr>
        <w:t>Professional Electives:</w:t>
      </w:r>
      <w:r>
        <w:rPr>
          <w:sz w:val="20"/>
          <w:szCs w:val="20"/>
          <w:highlight w:val="white"/>
        </w:rPr>
        <w:t xml:space="preserve"> Six units selected from: AE 510, AE 520, AE 530, AE or ME 535, AE 540, AE 546, AE 550 and AE 596; Other electives may be substituted with consent of the advisor and department chair. </w:t>
      </w:r>
    </w:p>
    <w:p w14:paraId="524E41A0" w14:textId="1A617C80" w:rsidR="00914053" w:rsidRDefault="00E246EA">
      <w:pPr>
        <w:numPr>
          <w:ilvl w:val="0"/>
          <w:numId w:val="1"/>
        </w:numPr>
        <w:rPr>
          <w:sz w:val="20"/>
          <w:szCs w:val="20"/>
        </w:rPr>
      </w:pPr>
      <w:r>
        <w:rPr>
          <w:b/>
          <w:sz w:val="20"/>
          <w:szCs w:val="20"/>
          <w:highlight w:val="cyan"/>
        </w:rPr>
        <w:t>Fall-only Courses:</w:t>
      </w:r>
      <w:r>
        <w:rPr>
          <w:sz w:val="20"/>
          <w:szCs w:val="20"/>
          <w:highlight w:val="white"/>
        </w:rPr>
        <w:t xml:space="preserve"> AE </w:t>
      </w:r>
      <w:r w:rsidR="00D61578">
        <w:rPr>
          <w:sz w:val="20"/>
          <w:szCs w:val="20"/>
          <w:highlight w:val="white"/>
        </w:rPr>
        <w:t xml:space="preserve">123, </w:t>
      </w:r>
      <w:r>
        <w:rPr>
          <w:sz w:val="20"/>
          <w:szCs w:val="20"/>
          <w:highlight w:val="white"/>
        </w:rPr>
        <w:t>410, AE 430, AE 440, and AE 460A</w:t>
      </w:r>
    </w:p>
    <w:p w14:paraId="1F388100" w14:textId="05B19B7A" w:rsidR="00914053" w:rsidRDefault="00E246EA">
      <w:pPr>
        <w:numPr>
          <w:ilvl w:val="0"/>
          <w:numId w:val="1"/>
        </w:numPr>
        <w:rPr>
          <w:sz w:val="20"/>
          <w:szCs w:val="20"/>
        </w:rPr>
      </w:pPr>
      <w:r>
        <w:rPr>
          <w:b/>
          <w:sz w:val="20"/>
          <w:szCs w:val="20"/>
          <w:shd w:val="clear" w:color="auto" w:fill="F4CCCC"/>
        </w:rPr>
        <w:t>Spring-only Course:</w:t>
      </w:r>
      <w:r>
        <w:rPr>
          <w:sz w:val="20"/>
          <w:szCs w:val="20"/>
        </w:rPr>
        <w:t xml:space="preserve"> AE 301, AE 302, AE 303, AE 310, and AE 460B</w:t>
      </w:r>
    </w:p>
    <w:p w14:paraId="55B9A9BA" w14:textId="77777777" w:rsidR="00914053" w:rsidRPr="00442066" w:rsidRDefault="00914053">
      <w:pPr>
        <w:rPr>
          <w:b/>
          <w:sz w:val="14"/>
          <w:szCs w:val="20"/>
        </w:rPr>
      </w:pPr>
    </w:p>
    <w:tbl>
      <w:tblPr>
        <w:tblStyle w:val="a0"/>
        <w:tblW w:w="10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750"/>
        <w:gridCol w:w="945"/>
        <w:gridCol w:w="1125"/>
        <w:gridCol w:w="750"/>
        <w:gridCol w:w="810"/>
        <w:gridCol w:w="810"/>
        <w:gridCol w:w="810"/>
        <w:gridCol w:w="810"/>
        <w:gridCol w:w="810"/>
        <w:gridCol w:w="810"/>
        <w:gridCol w:w="810"/>
      </w:tblGrid>
      <w:tr w:rsidR="00914053" w14:paraId="3BEFDBBA" w14:textId="77777777" w:rsidTr="008F30B9">
        <w:trPr>
          <w:trHeight w:val="20"/>
        </w:trPr>
        <w:tc>
          <w:tcPr>
            <w:tcW w:w="2190" w:type="dxa"/>
            <w:gridSpan w:val="2"/>
            <w:shd w:val="clear" w:color="auto" w:fill="auto"/>
            <w:tcMar>
              <w:top w:w="100" w:type="dxa"/>
              <w:left w:w="100" w:type="dxa"/>
              <w:bottom w:w="100" w:type="dxa"/>
              <w:right w:w="100" w:type="dxa"/>
            </w:tcMar>
          </w:tcPr>
          <w:p w14:paraId="4EB11E69" w14:textId="77777777" w:rsidR="00914053" w:rsidRDefault="00E246EA">
            <w:pPr>
              <w:widowControl w:val="0"/>
              <w:pBdr>
                <w:top w:val="nil"/>
                <w:left w:val="nil"/>
                <w:bottom w:val="nil"/>
                <w:right w:val="nil"/>
                <w:between w:val="nil"/>
              </w:pBdr>
              <w:spacing w:line="240" w:lineRule="auto"/>
              <w:jc w:val="center"/>
              <w:rPr>
                <w:b/>
                <w:sz w:val="16"/>
                <w:szCs w:val="16"/>
              </w:rPr>
            </w:pPr>
            <w:r>
              <w:rPr>
                <w:b/>
                <w:sz w:val="16"/>
                <w:szCs w:val="16"/>
              </w:rPr>
              <w:t>SDSU Courses</w:t>
            </w:r>
          </w:p>
        </w:tc>
        <w:tc>
          <w:tcPr>
            <w:tcW w:w="2070" w:type="dxa"/>
            <w:gridSpan w:val="2"/>
            <w:shd w:val="clear" w:color="auto" w:fill="auto"/>
            <w:tcMar>
              <w:top w:w="100" w:type="dxa"/>
              <w:left w:w="100" w:type="dxa"/>
              <w:bottom w:w="100" w:type="dxa"/>
              <w:right w:w="100" w:type="dxa"/>
            </w:tcMar>
          </w:tcPr>
          <w:p w14:paraId="7BE873D0" w14:textId="77777777" w:rsidR="00914053" w:rsidRDefault="00E246EA">
            <w:pPr>
              <w:widowControl w:val="0"/>
              <w:pBdr>
                <w:top w:val="nil"/>
                <w:left w:val="nil"/>
                <w:bottom w:val="nil"/>
                <w:right w:val="nil"/>
                <w:between w:val="nil"/>
              </w:pBdr>
              <w:spacing w:line="240" w:lineRule="auto"/>
              <w:jc w:val="center"/>
              <w:rPr>
                <w:b/>
                <w:sz w:val="16"/>
                <w:szCs w:val="16"/>
              </w:rPr>
            </w:pPr>
            <w:r>
              <w:rPr>
                <w:b/>
                <w:sz w:val="16"/>
                <w:szCs w:val="16"/>
              </w:rPr>
              <w:t>Transfer Courses</w:t>
            </w:r>
          </w:p>
        </w:tc>
        <w:tc>
          <w:tcPr>
            <w:tcW w:w="6420" w:type="dxa"/>
            <w:gridSpan w:val="8"/>
            <w:shd w:val="clear" w:color="auto" w:fill="auto"/>
            <w:tcMar>
              <w:top w:w="100" w:type="dxa"/>
              <w:left w:w="100" w:type="dxa"/>
              <w:bottom w:w="100" w:type="dxa"/>
              <w:right w:w="100" w:type="dxa"/>
            </w:tcMar>
          </w:tcPr>
          <w:p w14:paraId="1FAFF251" w14:textId="77777777" w:rsidR="00914053" w:rsidRDefault="00E246EA">
            <w:pPr>
              <w:widowControl w:val="0"/>
              <w:pBdr>
                <w:top w:val="nil"/>
                <w:left w:val="nil"/>
                <w:bottom w:val="nil"/>
                <w:right w:val="nil"/>
                <w:between w:val="nil"/>
              </w:pBdr>
              <w:spacing w:line="240" w:lineRule="auto"/>
              <w:jc w:val="center"/>
              <w:rPr>
                <w:b/>
                <w:sz w:val="16"/>
                <w:szCs w:val="16"/>
              </w:rPr>
            </w:pPr>
            <w:r>
              <w:rPr>
                <w:b/>
                <w:sz w:val="16"/>
                <w:szCs w:val="16"/>
              </w:rPr>
              <w:t>Advising Record</w:t>
            </w:r>
          </w:p>
        </w:tc>
      </w:tr>
      <w:tr w:rsidR="00914053" w14:paraId="5FA0A8CF" w14:textId="77777777" w:rsidTr="0031601D">
        <w:trPr>
          <w:trHeight w:val="20"/>
        </w:trPr>
        <w:tc>
          <w:tcPr>
            <w:tcW w:w="1440" w:type="dxa"/>
            <w:shd w:val="clear" w:color="auto" w:fill="FFFFFF"/>
          </w:tcPr>
          <w:p w14:paraId="7BCD414A" w14:textId="77777777" w:rsidR="00914053" w:rsidRDefault="00E246EA">
            <w:pPr>
              <w:widowControl w:val="0"/>
              <w:spacing w:line="240" w:lineRule="auto"/>
              <w:rPr>
                <w:b/>
                <w:sz w:val="16"/>
                <w:szCs w:val="16"/>
              </w:rPr>
            </w:pPr>
            <w:r>
              <w:rPr>
                <w:b/>
                <w:sz w:val="16"/>
                <w:szCs w:val="16"/>
              </w:rPr>
              <w:t xml:space="preserve">Requirements </w:t>
            </w:r>
          </w:p>
        </w:tc>
        <w:tc>
          <w:tcPr>
            <w:tcW w:w="750" w:type="dxa"/>
          </w:tcPr>
          <w:p w14:paraId="0C4EA21B" w14:textId="77777777" w:rsidR="00914053" w:rsidRDefault="00E246EA">
            <w:pPr>
              <w:widowControl w:val="0"/>
              <w:spacing w:line="240" w:lineRule="auto"/>
              <w:rPr>
                <w:b/>
                <w:sz w:val="16"/>
                <w:szCs w:val="16"/>
              </w:rPr>
            </w:pPr>
            <w:r>
              <w:rPr>
                <w:b/>
                <w:sz w:val="16"/>
                <w:szCs w:val="16"/>
              </w:rPr>
              <w:t>Grade</w:t>
            </w:r>
          </w:p>
        </w:tc>
        <w:tc>
          <w:tcPr>
            <w:tcW w:w="945" w:type="dxa"/>
          </w:tcPr>
          <w:p w14:paraId="3FADA0C7" w14:textId="77777777" w:rsidR="00914053" w:rsidRDefault="00E246EA">
            <w:pPr>
              <w:widowControl w:val="0"/>
              <w:spacing w:line="240" w:lineRule="auto"/>
              <w:rPr>
                <w:b/>
                <w:sz w:val="16"/>
                <w:szCs w:val="16"/>
              </w:rPr>
            </w:pPr>
            <w:r>
              <w:rPr>
                <w:b/>
                <w:sz w:val="16"/>
                <w:szCs w:val="16"/>
              </w:rPr>
              <w:t>Course #</w:t>
            </w:r>
          </w:p>
        </w:tc>
        <w:tc>
          <w:tcPr>
            <w:tcW w:w="1125" w:type="dxa"/>
          </w:tcPr>
          <w:p w14:paraId="02FDCA43" w14:textId="77777777" w:rsidR="00914053" w:rsidRDefault="00E246EA">
            <w:pPr>
              <w:widowControl w:val="0"/>
              <w:spacing w:line="240" w:lineRule="auto"/>
              <w:jc w:val="center"/>
              <w:rPr>
                <w:b/>
                <w:sz w:val="16"/>
                <w:szCs w:val="16"/>
              </w:rPr>
            </w:pPr>
            <w:r>
              <w:rPr>
                <w:b/>
                <w:sz w:val="16"/>
                <w:szCs w:val="16"/>
              </w:rPr>
              <w:t>School</w:t>
            </w:r>
          </w:p>
        </w:tc>
        <w:tc>
          <w:tcPr>
            <w:tcW w:w="750" w:type="dxa"/>
            <w:shd w:val="clear" w:color="auto" w:fill="auto"/>
            <w:tcMar>
              <w:top w:w="100" w:type="dxa"/>
              <w:left w:w="100" w:type="dxa"/>
              <w:bottom w:w="100" w:type="dxa"/>
              <w:right w:w="100" w:type="dxa"/>
            </w:tcMar>
          </w:tcPr>
          <w:p w14:paraId="5D452941" w14:textId="072A5547" w:rsidR="00914053" w:rsidRDefault="00E246EA">
            <w:pPr>
              <w:widowControl w:val="0"/>
              <w:pBdr>
                <w:top w:val="nil"/>
                <w:left w:val="nil"/>
                <w:bottom w:val="nil"/>
                <w:right w:val="nil"/>
                <w:between w:val="nil"/>
              </w:pBdr>
              <w:spacing w:line="240" w:lineRule="auto"/>
              <w:jc w:val="center"/>
              <w:rPr>
                <w:b/>
                <w:sz w:val="16"/>
                <w:szCs w:val="16"/>
              </w:rPr>
            </w:pPr>
            <w:r>
              <w:rPr>
                <w:b/>
                <w:sz w:val="16"/>
                <w:szCs w:val="16"/>
              </w:rPr>
              <w:t>F2</w:t>
            </w:r>
            <w:r w:rsidR="0031601D">
              <w:rPr>
                <w:b/>
                <w:sz w:val="16"/>
                <w:szCs w:val="16"/>
              </w:rPr>
              <w:t>4</w:t>
            </w:r>
          </w:p>
        </w:tc>
        <w:tc>
          <w:tcPr>
            <w:tcW w:w="810" w:type="dxa"/>
            <w:shd w:val="clear" w:color="auto" w:fill="auto"/>
            <w:tcMar>
              <w:top w:w="100" w:type="dxa"/>
              <w:left w:w="100" w:type="dxa"/>
              <w:bottom w:w="100" w:type="dxa"/>
              <w:right w:w="100" w:type="dxa"/>
            </w:tcMar>
          </w:tcPr>
          <w:p w14:paraId="414C964E" w14:textId="5D022D5A" w:rsidR="00914053" w:rsidRDefault="0031601D">
            <w:pPr>
              <w:widowControl w:val="0"/>
              <w:pBdr>
                <w:top w:val="nil"/>
                <w:left w:val="nil"/>
                <w:bottom w:val="nil"/>
                <w:right w:val="nil"/>
                <w:between w:val="nil"/>
              </w:pBdr>
              <w:spacing w:line="240" w:lineRule="auto"/>
              <w:jc w:val="center"/>
              <w:rPr>
                <w:b/>
                <w:sz w:val="16"/>
                <w:szCs w:val="16"/>
              </w:rPr>
            </w:pPr>
            <w:r>
              <w:rPr>
                <w:b/>
                <w:sz w:val="16"/>
                <w:szCs w:val="16"/>
              </w:rPr>
              <w:t>S25</w:t>
            </w:r>
          </w:p>
        </w:tc>
        <w:tc>
          <w:tcPr>
            <w:tcW w:w="810" w:type="dxa"/>
            <w:shd w:val="clear" w:color="auto" w:fill="auto"/>
            <w:tcMar>
              <w:top w:w="100" w:type="dxa"/>
              <w:left w:w="100" w:type="dxa"/>
              <w:bottom w:w="100" w:type="dxa"/>
              <w:right w:w="100" w:type="dxa"/>
            </w:tcMar>
          </w:tcPr>
          <w:p w14:paraId="322F0A33" w14:textId="32B759D5" w:rsidR="00914053" w:rsidRDefault="0031601D">
            <w:pPr>
              <w:widowControl w:val="0"/>
              <w:pBdr>
                <w:top w:val="nil"/>
                <w:left w:val="nil"/>
                <w:bottom w:val="nil"/>
                <w:right w:val="nil"/>
                <w:between w:val="nil"/>
              </w:pBdr>
              <w:spacing w:line="240" w:lineRule="auto"/>
              <w:jc w:val="center"/>
              <w:rPr>
                <w:b/>
                <w:sz w:val="16"/>
                <w:szCs w:val="16"/>
              </w:rPr>
            </w:pPr>
            <w:r>
              <w:rPr>
                <w:b/>
                <w:sz w:val="16"/>
                <w:szCs w:val="16"/>
              </w:rPr>
              <w:t>F25</w:t>
            </w:r>
          </w:p>
        </w:tc>
        <w:tc>
          <w:tcPr>
            <w:tcW w:w="810" w:type="dxa"/>
            <w:shd w:val="clear" w:color="auto" w:fill="auto"/>
            <w:tcMar>
              <w:top w:w="100" w:type="dxa"/>
              <w:left w:w="100" w:type="dxa"/>
              <w:bottom w:w="100" w:type="dxa"/>
              <w:right w:w="100" w:type="dxa"/>
            </w:tcMar>
          </w:tcPr>
          <w:p w14:paraId="51A71487" w14:textId="06E2F345" w:rsidR="00914053" w:rsidRDefault="0031601D">
            <w:pPr>
              <w:widowControl w:val="0"/>
              <w:pBdr>
                <w:top w:val="nil"/>
                <w:left w:val="nil"/>
                <w:bottom w:val="nil"/>
                <w:right w:val="nil"/>
                <w:between w:val="nil"/>
              </w:pBdr>
              <w:spacing w:line="240" w:lineRule="auto"/>
              <w:jc w:val="center"/>
              <w:rPr>
                <w:b/>
                <w:sz w:val="16"/>
                <w:szCs w:val="16"/>
              </w:rPr>
            </w:pPr>
            <w:r>
              <w:rPr>
                <w:b/>
                <w:sz w:val="16"/>
                <w:szCs w:val="16"/>
              </w:rPr>
              <w:t>S26</w:t>
            </w:r>
          </w:p>
        </w:tc>
        <w:tc>
          <w:tcPr>
            <w:tcW w:w="810" w:type="dxa"/>
            <w:shd w:val="clear" w:color="auto" w:fill="auto"/>
            <w:tcMar>
              <w:top w:w="100" w:type="dxa"/>
              <w:left w:w="100" w:type="dxa"/>
              <w:bottom w:w="100" w:type="dxa"/>
              <w:right w:w="100" w:type="dxa"/>
            </w:tcMar>
          </w:tcPr>
          <w:p w14:paraId="11CB5C42" w14:textId="76C5413D" w:rsidR="00914053" w:rsidRDefault="0031601D">
            <w:pPr>
              <w:widowControl w:val="0"/>
              <w:pBdr>
                <w:top w:val="nil"/>
                <w:left w:val="nil"/>
                <w:bottom w:val="nil"/>
                <w:right w:val="nil"/>
                <w:between w:val="nil"/>
              </w:pBdr>
              <w:spacing w:line="240" w:lineRule="auto"/>
              <w:jc w:val="center"/>
              <w:rPr>
                <w:b/>
                <w:sz w:val="16"/>
                <w:szCs w:val="16"/>
              </w:rPr>
            </w:pPr>
            <w:r>
              <w:rPr>
                <w:b/>
                <w:sz w:val="16"/>
                <w:szCs w:val="16"/>
              </w:rPr>
              <w:t>F26</w:t>
            </w:r>
          </w:p>
        </w:tc>
        <w:tc>
          <w:tcPr>
            <w:tcW w:w="810" w:type="dxa"/>
            <w:shd w:val="clear" w:color="auto" w:fill="auto"/>
            <w:tcMar>
              <w:top w:w="100" w:type="dxa"/>
              <w:left w:w="100" w:type="dxa"/>
              <w:bottom w:w="100" w:type="dxa"/>
              <w:right w:w="100" w:type="dxa"/>
            </w:tcMar>
          </w:tcPr>
          <w:p w14:paraId="419F01F4" w14:textId="35A2C9C4" w:rsidR="00914053" w:rsidRDefault="0031601D">
            <w:pPr>
              <w:widowControl w:val="0"/>
              <w:pBdr>
                <w:top w:val="nil"/>
                <w:left w:val="nil"/>
                <w:bottom w:val="nil"/>
                <w:right w:val="nil"/>
                <w:between w:val="nil"/>
              </w:pBdr>
              <w:spacing w:line="240" w:lineRule="auto"/>
              <w:jc w:val="center"/>
              <w:rPr>
                <w:b/>
                <w:sz w:val="16"/>
                <w:szCs w:val="16"/>
              </w:rPr>
            </w:pPr>
            <w:r>
              <w:rPr>
                <w:b/>
                <w:sz w:val="16"/>
                <w:szCs w:val="16"/>
              </w:rPr>
              <w:t>S27</w:t>
            </w:r>
          </w:p>
        </w:tc>
        <w:tc>
          <w:tcPr>
            <w:tcW w:w="810" w:type="dxa"/>
            <w:shd w:val="clear" w:color="auto" w:fill="auto"/>
            <w:tcMar>
              <w:top w:w="100" w:type="dxa"/>
              <w:left w:w="100" w:type="dxa"/>
              <w:bottom w:w="100" w:type="dxa"/>
              <w:right w:w="100" w:type="dxa"/>
            </w:tcMar>
          </w:tcPr>
          <w:p w14:paraId="0C1ACD67" w14:textId="5D68095F" w:rsidR="00914053" w:rsidRDefault="0031601D">
            <w:pPr>
              <w:widowControl w:val="0"/>
              <w:pBdr>
                <w:top w:val="nil"/>
                <w:left w:val="nil"/>
                <w:bottom w:val="nil"/>
                <w:right w:val="nil"/>
                <w:between w:val="nil"/>
              </w:pBdr>
              <w:spacing w:line="240" w:lineRule="auto"/>
              <w:jc w:val="center"/>
              <w:rPr>
                <w:b/>
                <w:sz w:val="16"/>
                <w:szCs w:val="16"/>
              </w:rPr>
            </w:pPr>
            <w:r>
              <w:rPr>
                <w:b/>
                <w:sz w:val="16"/>
                <w:szCs w:val="16"/>
              </w:rPr>
              <w:t>F27</w:t>
            </w:r>
          </w:p>
        </w:tc>
        <w:tc>
          <w:tcPr>
            <w:tcW w:w="810" w:type="dxa"/>
            <w:shd w:val="clear" w:color="auto" w:fill="auto"/>
            <w:tcMar>
              <w:top w:w="100" w:type="dxa"/>
              <w:left w:w="100" w:type="dxa"/>
              <w:bottom w:w="100" w:type="dxa"/>
              <w:right w:w="100" w:type="dxa"/>
            </w:tcMar>
          </w:tcPr>
          <w:p w14:paraId="7B46A123" w14:textId="4D91095F" w:rsidR="00914053" w:rsidRDefault="0031601D">
            <w:pPr>
              <w:widowControl w:val="0"/>
              <w:pBdr>
                <w:top w:val="nil"/>
                <w:left w:val="nil"/>
                <w:bottom w:val="nil"/>
                <w:right w:val="nil"/>
                <w:between w:val="nil"/>
              </w:pBdr>
              <w:spacing w:line="240" w:lineRule="auto"/>
              <w:jc w:val="center"/>
              <w:rPr>
                <w:b/>
                <w:sz w:val="16"/>
                <w:szCs w:val="16"/>
              </w:rPr>
            </w:pPr>
            <w:r>
              <w:rPr>
                <w:b/>
                <w:sz w:val="16"/>
                <w:szCs w:val="16"/>
              </w:rPr>
              <w:t>S28</w:t>
            </w:r>
          </w:p>
        </w:tc>
      </w:tr>
      <w:tr w:rsidR="00914053" w14:paraId="67596E6E" w14:textId="77777777">
        <w:tc>
          <w:tcPr>
            <w:tcW w:w="1440" w:type="dxa"/>
            <w:shd w:val="clear" w:color="auto" w:fill="FFE599"/>
            <w:tcMar>
              <w:top w:w="100" w:type="dxa"/>
              <w:left w:w="100" w:type="dxa"/>
              <w:bottom w:w="100" w:type="dxa"/>
              <w:right w:w="100" w:type="dxa"/>
            </w:tcMar>
          </w:tcPr>
          <w:p w14:paraId="3178F906" w14:textId="77777777" w:rsidR="00914053" w:rsidRDefault="00E246EA">
            <w:pPr>
              <w:widowControl w:val="0"/>
              <w:pBdr>
                <w:top w:val="nil"/>
                <w:left w:val="nil"/>
                <w:bottom w:val="nil"/>
                <w:right w:val="nil"/>
                <w:between w:val="nil"/>
              </w:pBdr>
              <w:spacing w:line="240" w:lineRule="auto"/>
              <w:rPr>
                <w:sz w:val="16"/>
                <w:szCs w:val="16"/>
              </w:rPr>
            </w:pPr>
            <w:r>
              <w:rPr>
                <w:sz w:val="16"/>
                <w:szCs w:val="16"/>
              </w:rPr>
              <w:t>MATH 150 (4)</w:t>
            </w:r>
          </w:p>
        </w:tc>
        <w:tc>
          <w:tcPr>
            <w:tcW w:w="750" w:type="dxa"/>
            <w:shd w:val="clear" w:color="auto" w:fill="auto"/>
            <w:tcMar>
              <w:top w:w="100" w:type="dxa"/>
              <w:left w:w="100" w:type="dxa"/>
              <w:bottom w:w="100" w:type="dxa"/>
              <w:right w:w="100" w:type="dxa"/>
            </w:tcMar>
          </w:tcPr>
          <w:p w14:paraId="08F61D45"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64CD9B7C"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3ED2BF76"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607DC6C"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69FEACE"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FFFDD4B"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5D954C6"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D95F131"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C52C6A9"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E9BFD8F"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15B51AF" w14:textId="77777777" w:rsidR="00914053" w:rsidRDefault="00914053">
            <w:pPr>
              <w:widowControl w:val="0"/>
              <w:pBdr>
                <w:top w:val="nil"/>
                <w:left w:val="nil"/>
                <w:bottom w:val="nil"/>
                <w:right w:val="nil"/>
                <w:between w:val="nil"/>
              </w:pBdr>
              <w:spacing w:line="240" w:lineRule="auto"/>
              <w:rPr>
                <w:sz w:val="16"/>
                <w:szCs w:val="16"/>
              </w:rPr>
            </w:pPr>
          </w:p>
        </w:tc>
      </w:tr>
      <w:tr w:rsidR="00914053" w14:paraId="2FD00AA3" w14:textId="77777777">
        <w:tc>
          <w:tcPr>
            <w:tcW w:w="1440" w:type="dxa"/>
            <w:shd w:val="clear" w:color="auto" w:fill="FFFFFF"/>
            <w:tcMar>
              <w:top w:w="100" w:type="dxa"/>
              <w:left w:w="100" w:type="dxa"/>
              <w:bottom w:w="100" w:type="dxa"/>
              <w:right w:w="100" w:type="dxa"/>
            </w:tcMar>
          </w:tcPr>
          <w:p w14:paraId="6CEE5337" w14:textId="77777777" w:rsidR="00914053" w:rsidRDefault="00E246EA">
            <w:pPr>
              <w:widowControl w:val="0"/>
              <w:pBdr>
                <w:top w:val="nil"/>
                <w:left w:val="nil"/>
                <w:bottom w:val="nil"/>
                <w:right w:val="nil"/>
                <w:between w:val="nil"/>
              </w:pBdr>
              <w:spacing w:line="240" w:lineRule="auto"/>
              <w:rPr>
                <w:sz w:val="16"/>
                <w:szCs w:val="16"/>
              </w:rPr>
            </w:pPr>
            <w:r>
              <w:rPr>
                <w:sz w:val="16"/>
                <w:szCs w:val="16"/>
              </w:rPr>
              <w:t>ME 190 (2)</w:t>
            </w:r>
          </w:p>
        </w:tc>
        <w:tc>
          <w:tcPr>
            <w:tcW w:w="750" w:type="dxa"/>
            <w:shd w:val="clear" w:color="auto" w:fill="auto"/>
            <w:tcMar>
              <w:top w:w="100" w:type="dxa"/>
              <w:left w:w="100" w:type="dxa"/>
              <w:bottom w:w="100" w:type="dxa"/>
              <w:right w:w="100" w:type="dxa"/>
            </w:tcMar>
          </w:tcPr>
          <w:p w14:paraId="0DFB5C58"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7F125D14"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7E89C28C"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5F95F7C"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AD0DDCE"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9DA05CC"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C1D3468"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77056B2"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BBAA721"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2AA8D3B"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3F8EE04" w14:textId="77777777" w:rsidR="00914053" w:rsidRDefault="00914053">
            <w:pPr>
              <w:widowControl w:val="0"/>
              <w:pBdr>
                <w:top w:val="nil"/>
                <w:left w:val="nil"/>
                <w:bottom w:val="nil"/>
                <w:right w:val="nil"/>
                <w:between w:val="nil"/>
              </w:pBdr>
              <w:spacing w:line="240" w:lineRule="auto"/>
              <w:rPr>
                <w:sz w:val="16"/>
                <w:szCs w:val="16"/>
              </w:rPr>
            </w:pPr>
          </w:p>
        </w:tc>
      </w:tr>
      <w:tr w:rsidR="00914053" w14:paraId="772D5B26" w14:textId="77777777">
        <w:tc>
          <w:tcPr>
            <w:tcW w:w="1440" w:type="dxa"/>
            <w:shd w:val="clear" w:color="auto" w:fill="FFE599"/>
            <w:tcMar>
              <w:top w:w="100" w:type="dxa"/>
              <w:left w:w="100" w:type="dxa"/>
              <w:bottom w:w="100" w:type="dxa"/>
              <w:right w:w="100" w:type="dxa"/>
            </w:tcMar>
          </w:tcPr>
          <w:p w14:paraId="5B34DA5E" w14:textId="77777777" w:rsidR="00914053" w:rsidRDefault="00E246EA">
            <w:pPr>
              <w:widowControl w:val="0"/>
              <w:pBdr>
                <w:top w:val="nil"/>
                <w:left w:val="nil"/>
                <w:bottom w:val="nil"/>
                <w:right w:val="nil"/>
                <w:between w:val="nil"/>
              </w:pBdr>
              <w:spacing w:line="240" w:lineRule="auto"/>
              <w:rPr>
                <w:sz w:val="16"/>
                <w:szCs w:val="16"/>
              </w:rPr>
            </w:pPr>
            <w:r>
              <w:rPr>
                <w:sz w:val="16"/>
                <w:szCs w:val="16"/>
              </w:rPr>
              <w:t>CHEM 202* (4)</w:t>
            </w:r>
          </w:p>
        </w:tc>
        <w:tc>
          <w:tcPr>
            <w:tcW w:w="750" w:type="dxa"/>
            <w:shd w:val="clear" w:color="auto" w:fill="auto"/>
            <w:tcMar>
              <w:top w:w="100" w:type="dxa"/>
              <w:left w:w="100" w:type="dxa"/>
              <w:bottom w:w="100" w:type="dxa"/>
              <w:right w:w="100" w:type="dxa"/>
            </w:tcMar>
          </w:tcPr>
          <w:p w14:paraId="15AA291C"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3BF7CC4C"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2C655122"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5E650CE"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FB6C54E"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1BC0C58"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632389F"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FB335DA"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925E369"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D91E652"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13DB3F3" w14:textId="77777777" w:rsidR="00914053" w:rsidRDefault="00914053">
            <w:pPr>
              <w:widowControl w:val="0"/>
              <w:pBdr>
                <w:top w:val="nil"/>
                <w:left w:val="nil"/>
                <w:bottom w:val="nil"/>
                <w:right w:val="nil"/>
                <w:between w:val="nil"/>
              </w:pBdr>
              <w:spacing w:line="240" w:lineRule="auto"/>
              <w:rPr>
                <w:sz w:val="16"/>
                <w:szCs w:val="16"/>
              </w:rPr>
            </w:pPr>
          </w:p>
        </w:tc>
      </w:tr>
      <w:tr w:rsidR="00D61578" w14:paraId="31331636" w14:textId="77777777" w:rsidTr="00AA4F10">
        <w:tc>
          <w:tcPr>
            <w:tcW w:w="1440" w:type="dxa"/>
            <w:shd w:val="clear" w:color="auto" w:fill="00FFFF"/>
            <w:tcMar>
              <w:top w:w="100" w:type="dxa"/>
              <w:left w:w="100" w:type="dxa"/>
              <w:bottom w:w="100" w:type="dxa"/>
              <w:right w:w="100" w:type="dxa"/>
            </w:tcMar>
          </w:tcPr>
          <w:p w14:paraId="220EB3E6" w14:textId="4DD91D2B" w:rsidR="00D61578" w:rsidRDefault="00D61578" w:rsidP="00D61578">
            <w:pPr>
              <w:widowControl w:val="0"/>
              <w:pBdr>
                <w:top w:val="nil"/>
                <w:left w:val="nil"/>
                <w:bottom w:val="nil"/>
                <w:right w:val="nil"/>
                <w:between w:val="nil"/>
              </w:pBdr>
              <w:spacing w:line="240" w:lineRule="auto"/>
              <w:rPr>
                <w:sz w:val="16"/>
                <w:szCs w:val="16"/>
              </w:rPr>
            </w:pPr>
            <w:r>
              <w:rPr>
                <w:sz w:val="16"/>
                <w:szCs w:val="16"/>
              </w:rPr>
              <w:t>AE 123 (1)</w:t>
            </w:r>
          </w:p>
        </w:tc>
        <w:tc>
          <w:tcPr>
            <w:tcW w:w="750" w:type="dxa"/>
            <w:shd w:val="clear" w:color="auto" w:fill="auto"/>
            <w:tcMar>
              <w:top w:w="100" w:type="dxa"/>
              <w:left w:w="100" w:type="dxa"/>
              <w:bottom w:w="100" w:type="dxa"/>
              <w:right w:w="100" w:type="dxa"/>
            </w:tcMar>
          </w:tcPr>
          <w:p w14:paraId="29183208" w14:textId="77777777" w:rsidR="00D61578" w:rsidRDefault="00D61578" w:rsidP="00D61578">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20442E95" w14:textId="77777777" w:rsidR="00D61578" w:rsidRDefault="00D61578" w:rsidP="00D61578">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72BBBD27" w14:textId="77777777" w:rsidR="00D61578" w:rsidRDefault="00D61578" w:rsidP="00D61578">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75475C2" w14:textId="77777777" w:rsidR="00D61578" w:rsidRDefault="00D61578" w:rsidP="00D6157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E365F3A" w14:textId="77777777" w:rsidR="00D61578" w:rsidRDefault="00D61578" w:rsidP="00D6157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6F02669" w14:textId="77777777" w:rsidR="00D61578" w:rsidRDefault="00D61578" w:rsidP="00D6157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5FE6B2D" w14:textId="77777777" w:rsidR="00D61578" w:rsidRDefault="00D61578" w:rsidP="00D6157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C627FCD" w14:textId="77777777" w:rsidR="00D61578" w:rsidRDefault="00D61578" w:rsidP="00D6157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9CDCF3C" w14:textId="77777777" w:rsidR="00D61578" w:rsidRDefault="00D61578" w:rsidP="00D6157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7942311" w14:textId="77777777" w:rsidR="00D61578" w:rsidRDefault="00D61578" w:rsidP="00D6157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911F6BA" w14:textId="77777777" w:rsidR="00D61578" w:rsidRDefault="00D61578" w:rsidP="00D61578">
            <w:pPr>
              <w:widowControl w:val="0"/>
              <w:pBdr>
                <w:top w:val="nil"/>
                <w:left w:val="nil"/>
                <w:bottom w:val="nil"/>
                <w:right w:val="nil"/>
                <w:between w:val="nil"/>
              </w:pBdr>
              <w:spacing w:line="240" w:lineRule="auto"/>
              <w:rPr>
                <w:sz w:val="16"/>
                <w:szCs w:val="16"/>
              </w:rPr>
            </w:pPr>
          </w:p>
        </w:tc>
      </w:tr>
      <w:tr w:rsidR="00914053" w14:paraId="0CCBC331" w14:textId="77777777">
        <w:tc>
          <w:tcPr>
            <w:tcW w:w="1440" w:type="dxa"/>
            <w:shd w:val="clear" w:color="auto" w:fill="FFE599"/>
            <w:tcMar>
              <w:top w:w="100" w:type="dxa"/>
              <w:left w:w="100" w:type="dxa"/>
              <w:bottom w:w="100" w:type="dxa"/>
              <w:right w:w="100" w:type="dxa"/>
            </w:tcMar>
          </w:tcPr>
          <w:p w14:paraId="0FE7EAE4" w14:textId="77777777" w:rsidR="00914053" w:rsidRDefault="00E246EA">
            <w:pPr>
              <w:widowControl w:val="0"/>
              <w:pBdr>
                <w:top w:val="nil"/>
                <w:left w:val="nil"/>
                <w:bottom w:val="nil"/>
                <w:right w:val="nil"/>
                <w:between w:val="nil"/>
              </w:pBdr>
              <w:spacing w:line="240" w:lineRule="auto"/>
              <w:rPr>
                <w:sz w:val="16"/>
                <w:szCs w:val="16"/>
              </w:rPr>
            </w:pPr>
            <w:r>
              <w:rPr>
                <w:sz w:val="16"/>
                <w:szCs w:val="16"/>
              </w:rPr>
              <w:t>MATH 151 (4)</w:t>
            </w:r>
          </w:p>
        </w:tc>
        <w:tc>
          <w:tcPr>
            <w:tcW w:w="750" w:type="dxa"/>
            <w:shd w:val="clear" w:color="auto" w:fill="auto"/>
            <w:tcMar>
              <w:top w:w="100" w:type="dxa"/>
              <w:left w:w="100" w:type="dxa"/>
              <w:bottom w:w="100" w:type="dxa"/>
              <w:right w:w="100" w:type="dxa"/>
            </w:tcMar>
          </w:tcPr>
          <w:p w14:paraId="4F2AD510"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393CB568"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69083484"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7AD38EB5"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1169F08"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BDFB152"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FA29890"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BC3BD3B"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F3F5003"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AED32D3"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8C370D0" w14:textId="77777777" w:rsidR="00914053" w:rsidRDefault="00914053">
            <w:pPr>
              <w:widowControl w:val="0"/>
              <w:pBdr>
                <w:top w:val="nil"/>
                <w:left w:val="nil"/>
                <w:bottom w:val="nil"/>
                <w:right w:val="nil"/>
                <w:between w:val="nil"/>
              </w:pBdr>
              <w:spacing w:line="240" w:lineRule="auto"/>
              <w:rPr>
                <w:sz w:val="16"/>
                <w:szCs w:val="16"/>
              </w:rPr>
            </w:pPr>
          </w:p>
        </w:tc>
      </w:tr>
      <w:tr w:rsidR="00914053" w14:paraId="1828B02D" w14:textId="77777777">
        <w:tc>
          <w:tcPr>
            <w:tcW w:w="1440" w:type="dxa"/>
            <w:shd w:val="clear" w:color="auto" w:fill="FFE599"/>
            <w:tcMar>
              <w:top w:w="100" w:type="dxa"/>
              <w:left w:w="100" w:type="dxa"/>
              <w:bottom w:w="100" w:type="dxa"/>
              <w:right w:w="100" w:type="dxa"/>
            </w:tcMar>
          </w:tcPr>
          <w:p w14:paraId="000BEA4C" w14:textId="77777777" w:rsidR="00914053" w:rsidRDefault="00E246EA">
            <w:pPr>
              <w:widowControl w:val="0"/>
              <w:pBdr>
                <w:top w:val="nil"/>
                <w:left w:val="nil"/>
                <w:bottom w:val="nil"/>
                <w:right w:val="nil"/>
                <w:between w:val="nil"/>
              </w:pBdr>
              <w:spacing w:line="240" w:lineRule="auto"/>
              <w:rPr>
                <w:sz w:val="16"/>
                <w:szCs w:val="16"/>
              </w:rPr>
            </w:pPr>
            <w:r>
              <w:rPr>
                <w:sz w:val="16"/>
                <w:szCs w:val="16"/>
              </w:rPr>
              <w:t>PHYS 195 (3)</w:t>
            </w:r>
          </w:p>
        </w:tc>
        <w:tc>
          <w:tcPr>
            <w:tcW w:w="750" w:type="dxa"/>
            <w:shd w:val="clear" w:color="auto" w:fill="auto"/>
            <w:tcMar>
              <w:top w:w="100" w:type="dxa"/>
              <w:left w:w="100" w:type="dxa"/>
              <w:bottom w:w="100" w:type="dxa"/>
              <w:right w:w="100" w:type="dxa"/>
            </w:tcMar>
          </w:tcPr>
          <w:p w14:paraId="642821A0"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729EE3EB"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549AB252"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DB7C8AF"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E9AB3B3"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FEC9080"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1705A5D"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E476FC8"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5984F3B"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F2462C5"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1EE25B0" w14:textId="77777777" w:rsidR="00914053" w:rsidRDefault="00914053">
            <w:pPr>
              <w:widowControl w:val="0"/>
              <w:pBdr>
                <w:top w:val="nil"/>
                <w:left w:val="nil"/>
                <w:bottom w:val="nil"/>
                <w:right w:val="nil"/>
                <w:between w:val="nil"/>
              </w:pBdr>
              <w:spacing w:line="240" w:lineRule="auto"/>
              <w:rPr>
                <w:sz w:val="16"/>
                <w:szCs w:val="16"/>
              </w:rPr>
            </w:pPr>
          </w:p>
        </w:tc>
      </w:tr>
      <w:tr w:rsidR="00914053" w14:paraId="48BA5168" w14:textId="77777777">
        <w:tc>
          <w:tcPr>
            <w:tcW w:w="1440" w:type="dxa"/>
            <w:shd w:val="clear" w:color="auto" w:fill="FFFFFF"/>
            <w:tcMar>
              <w:top w:w="100" w:type="dxa"/>
              <w:left w:w="100" w:type="dxa"/>
              <w:bottom w:w="100" w:type="dxa"/>
              <w:right w:w="100" w:type="dxa"/>
            </w:tcMar>
          </w:tcPr>
          <w:p w14:paraId="6BFB5CA7" w14:textId="77777777" w:rsidR="00914053" w:rsidRDefault="00E246EA">
            <w:pPr>
              <w:widowControl w:val="0"/>
              <w:pBdr>
                <w:top w:val="nil"/>
                <w:left w:val="nil"/>
                <w:bottom w:val="nil"/>
                <w:right w:val="nil"/>
                <w:between w:val="nil"/>
              </w:pBdr>
              <w:spacing w:line="240" w:lineRule="auto"/>
              <w:rPr>
                <w:sz w:val="16"/>
                <w:szCs w:val="16"/>
              </w:rPr>
            </w:pPr>
            <w:r>
              <w:rPr>
                <w:sz w:val="16"/>
                <w:szCs w:val="16"/>
              </w:rPr>
              <w:t>PHYS 195L (1)</w:t>
            </w:r>
          </w:p>
        </w:tc>
        <w:tc>
          <w:tcPr>
            <w:tcW w:w="750" w:type="dxa"/>
            <w:shd w:val="clear" w:color="auto" w:fill="auto"/>
            <w:tcMar>
              <w:top w:w="100" w:type="dxa"/>
              <w:left w:w="100" w:type="dxa"/>
              <w:bottom w:w="100" w:type="dxa"/>
              <w:right w:w="100" w:type="dxa"/>
            </w:tcMar>
          </w:tcPr>
          <w:p w14:paraId="251E5640"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17DF982A"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77DD3E99"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7DB76E63"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112C115"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785F282"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8B541B0"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CA5E7C9"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3B9E4C1"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D89BF0A"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872D74C" w14:textId="77777777" w:rsidR="00914053" w:rsidRDefault="00914053">
            <w:pPr>
              <w:widowControl w:val="0"/>
              <w:pBdr>
                <w:top w:val="nil"/>
                <w:left w:val="nil"/>
                <w:bottom w:val="nil"/>
                <w:right w:val="nil"/>
                <w:between w:val="nil"/>
              </w:pBdr>
              <w:spacing w:line="240" w:lineRule="auto"/>
              <w:rPr>
                <w:sz w:val="16"/>
                <w:szCs w:val="16"/>
              </w:rPr>
            </w:pPr>
          </w:p>
        </w:tc>
      </w:tr>
      <w:tr w:rsidR="00914053" w14:paraId="3FAB4F9A" w14:textId="77777777">
        <w:tc>
          <w:tcPr>
            <w:tcW w:w="1440" w:type="dxa"/>
            <w:shd w:val="clear" w:color="auto" w:fill="FFFFFF"/>
            <w:tcMar>
              <w:top w:w="100" w:type="dxa"/>
              <w:left w:w="100" w:type="dxa"/>
              <w:bottom w:w="100" w:type="dxa"/>
              <w:right w:w="100" w:type="dxa"/>
            </w:tcMar>
          </w:tcPr>
          <w:p w14:paraId="2ED1D19B" w14:textId="77777777" w:rsidR="00914053" w:rsidRDefault="00E246EA">
            <w:pPr>
              <w:widowControl w:val="0"/>
              <w:pBdr>
                <w:top w:val="nil"/>
                <w:left w:val="nil"/>
                <w:bottom w:val="nil"/>
                <w:right w:val="nil"/>
                <w:between w:val="nil"/>
              </w:pBdr>
              <w:spacing w:line="240" w:lineRule="auto"/>
              <w:rPr>
                <w:sz w:val="16"/>
                <w:szCs w:val="16"/>
              </w:rPr>
            </w:pPr>
            <w:r>
              <w:rPr>
                <w:sz w:val="16"/>
                <w:szCs w:val="16"/>
              </w:rPr>
              <w:t>MATH 252 (4)</w:t>
            </w:r>
          </w:p>
        </w:tc>
        <w:tc>
          <w:tcPr>
            <w:tcW w:w="750" w:type="dxa"/>
            <w:shd w:val="clear" w:color="auto" w:fill="auto"/>
            <w:tcMar>
              <w:top w:w="100" w:type="dxa"/>
              <w:left w:w="100" w:type="dxa"/>
              <w:bottom w:w="100" w:type="dxa"/>
              <w:right w:w="100" w:type="dxa"/>
            </w:tcMar>
          </w:tcPr>
          <w:p w14:paraId="42630472"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6BAE5AC9"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1ADDB4E7"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671BA57"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4066CD5"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589D6F5"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4085BF5"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FBC8F82"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FDA4F56"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522594D"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1C8CE9D" w14:textId="77777777" w:rsidR="00914053" w:rsidRDefault="00914053">
            <w:pPr>
              <w:widowControl w:val="0"/>
              <w:pBdr>
                <w:top w:val="nil"/>
                <w:left w:val="nil"/>
                <w:bottom w:val="nil"/>
                <w:right w:val="nil"/>
                <w:between w:val="nil"/>
              </w:pBdr>
              <w:spacing w:line="240" w:lineRule="auto"/>
              <w:rPr>
                <w:sz w:val="16"/>
                <w:szCs w:val="16"/>
              </w:rPr>
            </w:pPr>
          </w:p>
        </w:tc>
      </w:tr>
      <w:tr w:rsidR="00914053" w14:paraId="27484EA7" w14:textId="77777777">
        <w:tc>
          <w:tcPr>
            <w:tcW w:w="1440" w:type="dxa"/>
            <w:shd w:val="clear" w:color="auto" w:fill="FFE599"/>
            <w:tcMar>
              <w:top w:w="100" w:type="dxa"/>
              <w:left w:w="100" w:type="dxa"/>
              <w:bottom w:w="100" w:type="dxa"/>
              <w:right w:w="100" w:type="dxa"/>
            </w:tcMar>
          </w:tcPr>
          <w:p w14:paraId="2A199672" w14:textId="77777777" w:rsidR="00914053" w:rsidRDefault="00E246EA">
            <w:pPr>
              <w:widowControl w:val="0"/>
              <w:pBdr>
                <w:top w:val="nil"/>
                <w:left w:val="nil"/>
                <w:bottom w:val="nil"/>
                <w:right w:val="nil"/>
                <w:between w:val="nil"/>
              </w:pBdr>
              <w:spacing w:line="240" w:lineRule="auto"/>
              <w:rPr>
                <w:sz w:val="16"/>
                <w:szCs w:val="16"/>
              </w:rPr>
            </w:pPr>
            <w:r>
              <w:rPr>
                <w:sz w:val="16"/>
                <w:szCs w:val="16"/>
              </w:rPr>
              <w:t>PHYS 196 (3)</w:t>
            </w:r>
          </w:p>
        </w:tc>
        <w:tc>
          <w:tcPr>
            <w:tcW w:w="750" w:type="dxa"/>
            <w:shd w:val="clear" w:color="auto" w:fill="auto"/>
            <w:tcMar>
              <w:top w:w="100" w:type="dxa"/>
              <w:left w:w="100" w:type="dxa"/>
              <w:bottom w:w="100" w:type="dxa"/>
              <w:right w:w="100" w:type="dxa"/>
            </w:tcMar>
          </w:tcPr>
          <w:p w14:paraId="32AD628A"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40AA1AC7"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58D22B8B"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1DD58E1"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3A759FF"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634768E"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5B52D94"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2A27AAF"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E493EF9"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B01C786"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E503D31" w14:textId="77777777" w:rsidR="00914053" w:rsidRDefault="00914053">
            <w:pPr>
              <w:widowControl w:val="0"/>
              <w:pBdr>
                <w:top w:val="nil"/>
                <w:left w:val="nil"/>
                <w:bottom w:val="nil"/>
                <w:right w:val="nil"/>
                <w:between w:val="nil"/>
              </w:pBdr>
              <w:spacing w:line="240" w:lineRule="auto"/>
              <w:rPr>
                <w:sz w:val="16"/>
                <w:szCs w:val="16"/>
              </w:rPr>
            </w:pPr>
          </w:p>
        </w:tc>
      </w:tr>
      <w:tr w:rsidR="00914053" w14:paraId="2A87F506" w14:textId="77777777">
        <w:tc>
          <w:tcPr>
            <w:tcW w:w="1440" w:type="dxa"/>
            <w:shd w:val="clear" w:color="auto" w:fill="FFE599"/>
            <w:tcMar>
              <w:top w:w="100" w:type="dxa"/>
              <w:left w:w="100" w:type="dxa"/>
              <w:bottom w:w="100" w:type="dxa"/>
              <w:right w:w="100" w:type="dxa"/>
            </w:tcMar>
          </w:tcPr>
          <w:p w14:paraId="1BFE2BF2" w14:textId="77777777" w:rsidR="00914053" w:rsidRDefault="00E246EA">
            <w:pPr>
              <w:widowControl w:val="0"/>
              <w:pBdr>
                <w:top w:val="nil"/>
                <w:left w:val="nil"/>
                <w:bottom w:val="nil"/>
                <w:right w:val="nil"/>
                <w:between w:val="nil"/>
              </w:pBdr>
              <w:spacing w:line="240" w:lineRule="auto"/>
              <w:rPr>
                <w:sz w:val="16"/>
                <w:szCs w:val="16"/>
              </w:rPr>
            </w:pPr>
            <w:r>
              <w:rPr>
                <w:sz w:val="16"/>
                <w:szCs w:val="16"/>
              </w:rPr>
              <w:t>AE 200* (3)</w:t>
            </w:r>
          </w:p>
        </w:tc>
        <w:tc>
          <w:tcPr>
            <w:tcW w:w="750" w:type="dxa"/>
            <w:shd w:val="clear" w:color="auto" w:fill="auto"/>
            <w:tcMar>
              <w:top w:w="100" w:type="dxa"/>
              <w:left w:w="100" w:type="dxa"/>
              <w:bottom w:w="100" w:type="dxa"/>
              <w:right w:w="100" w:type="dxa"/>
            </w:tcMar>
          </w:tcPr>
          <w:p w14:paraId="00E89D23"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76E1005C"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30D7AF8D"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D76896A"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7829581"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7AE4237"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32F1557"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05290E2"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A8D059F"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F1D5E3B"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4B4E37D" w14:textId="77777777" w:rsidR="00914053" w:rsidRDefault="00914053">
            <w:pPr>
              <w:widowControl w:val="0"/>
              <w:pBdr>
                <w:top w:val="nil"/>
                <w:left w:val="nil"/>
                <w:bottom w:val="nil"/>
                <w:right w:val="nil"/>
                <w:between w:val="nil"/>
              </w:pBdr>
              <w:spacing w:line="240" w:lineRule="auto"/>
              <w:rPr>
                <w:sz w:val="16"/>
                <w:szCs w:val="16"/>
              </w:rPr>
            </w:pPr>
          </w:p>
        </w:tc>
      </w:tr>
      <w:tr w:rsidR="00914053" w14:paraId="4F0CDB72" w14:textId="77777777">
        <w:tc>
          <w:tcPr>
            <w:tcW w:w="1440" w:type="dxa"/>
            <w:shd w:val="clear" w:color="auto" w:fill="FFFFFF"/>
            <w:tcMar>
              <w:top w:w="100" w:type="dxa"/>
              <w:left w:w="100" w:type="dxa"/>
              <w:bottom w:w="100" w:type="dxa"/>
              <w:right w:w="100" w:type="dxa"/>
            </w:tcMar>
          </w:tcPr>
          <w:p w14:paraId="3CCFAD03" w14:textId="77777777" w:rsidR="00914053" w:rsidRDefault="00E246EA">
            <w:pPr>
              <w:widowControl w:val="0"/>
              <w:pBdr>
                <w:top w:val="nil"/>
                <w:left w:val="nil"/>
                <w:bottom w:val="nil"/>
                <w:right w:val="nil"/>
                <w:between w:val="nil"/>
              </w:pBdr>
              <w:spacing w:line="240" w:lineRule="auto"/>
              <w:rPr>
                <w:sz w:val="16"/>
                <w:szCs w:val="16"/>
              </w:rPr>
            </w:pPr>
            <w:r>
              <w:rPr>
                <w:sz w:val="16"/>
                <w:szCs w:val="16"/>
              </w:rPr>
              <w:t>BIOL 100* (3)</w:t>
            </w:r>
          </w:p>
        </w:tc>
        <w:tc>
          <w:tcPr>
            <w:tcW w:w="750" w:type="dxa"/>
            <w:shd w:val="clear" w:color="auto" w:fill="auto"/>
            <w:tcMar>
              <w:top w:w="100" w:type="dxa"/>
              <w:left w:w="100" w:type="dxa"/>
              <w:bottom w:w="100" w:type="dxa"/>
              <w:right w:w="100" w:type="dxa"/>
            </w:tcMar>
          </w:tcPr>
          <w:p w14:paraId="062D3106"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0EBE59FF"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378F428F"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DF94743"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F2F8A9D"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DE5887E"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9B23358"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468B48C"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FE3492E"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D7B603F"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1283884" w14:textId="77777777" w:rsidR="00914053" w:rsidRDefault="00914053">
            <w:pPr>
              <w:widowControl w:val="0"/>
              <w:pBdr>
                <w:top w:val="nil"/>
                <w:left w:val="nil"/>
                <w:bottom w:val="nil"/>
                <w:right w:val="nil"/>
                <w:between w:val="nil"/>
              </w:pBdr>
              <w:spacing w:line="240" w:lineRule="auto"/>
              <w:rPr>
                <w:sz w:val="16"/>
                <w:szCs w:val="16"/>
              </w:rPr>
            </w:pPr>
          </w:p>
        </w:tc>
      </w:tr>
      <w:tr w:rsidR="00914053" w14:paraId="2F81663E" w14:textId="77777777">
        <w:tc>
          <w:tcPr>
            <w:tcW w:w="1440" w:type="dxa"/>
            <w:shd w:val="clear" w:color="auto" w:fill="FFFFFF"/>
            <w:tcMar>
              <w:top w:w="100" w:type="dxa"/>
              <w:left w:w="100" w:type="dxa"/>
              <w:bottom w:w="100" w:type="dxa"/>
              <w:right w:w="100" w:type="dxa"/>
            </w:tcMar>
          </w:tcPr>
          <w:p w14:paraId="3B4B86CC" w14:textId="77777777" w:rsidR="00914053" w:rsidRDefault="00E246EA">
            <w:pPr>
              <w:widowControl w:val="0"/>
              <w:pBdr>
                <w:top w:val="nil"/>
                <w:left w:val="nil"/>
                <w:bottom w:val="nil"/>
                <w:right w:val="nil"/>
                <w:between w:val="nil"/>
              </w:pBdr>
              <w:spacing w:line="240" w:lineRule="auto"/>
              <w:rPr>
                <w:sz w:val="16"/>
                <w:szCs w:val="16"/>
              </w:rPr>
            </w:pPr>
            <w:r>
              <w:rPr>
                <w:sz w:val="16"/>
                <w:szCs w:val="16"/>
              </w:rPr>
              <w:t>AE 280 (3)</w:t>
            </w:r>
          </w:p>
        </w:tc>
        <w:tc>
          <w:tcPr>
            <w:tcW w:w="750" w:type="dxa"/>
            <w:shd w:val="clear" w:color="auto" w:fill="auto"/>
            <w:tcMar>
              <w:top w:w="100" w:type="dxa"/>
              <w:left w:w="100" w:type="dxa"/>
              <w:bottom w:w="100" w:type="dxa"/>
              <w:right w:w="100" w:type="dxa"/>
            </w:tcMar>
          </w:tcPr>
          <w:p w14:paraId="5B7F068A"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332AD272"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0CD831FD"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D0270D4"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1AF5E84"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FC9BE33"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99298F8"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8035869"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363606E"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6771CDA"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29A9635" w14:textId="77777777" w:rsidR="00914053" w:rsidRDefault="00914053">
            <w:pPr>
              <w:widowControl w:val="0"/>
              <w:pBdr>
                <w:top w:val="nil"/>
                <w:left w:val="nil"/>
                <w:bottom w:val="nil"/>
                <w:right w:val="nil"/>
                <w:between w:val="nil"/>
              </w:pBdr>
              <w:spacing w:line="240" w:lineRule="auto"/>
              <w:rPr>
                <w:sz w:val="16"/>
                <w:szCs w:val="16"/>
              </w:rPr>
            </w:pPr>
          </w:p>
        </w:tc>
      </w:tr>
      <w:tr w:rsidR="00914053" w14:paraId="22640900" w14:textId="77777777" w:rsidTr="0000099B">
        <w:tc>
          <w:tcPr>
            <w:tcW w:w="1440" w:type="dxa"/>
            <w:shd w:val="clear" w:color="auto" w:fill="auto"/>
            <w:tcMar>
              <w:top w:w="100" w:type="dxa"/>
              <w:left w:w="100" w:type="dxa"/>
              <w:bottom w:w="100" w:type="dxa"/>
              <w:right w:w="100" w:type="dxa"/>
            </w:tcMar>
          </w:tcPr>
          <w:p w14:paraId="123C1D16" w14:textId="77777777" w:rsidR="00914053" w:rsidRDefault="00E246EA">
            <w:pPr>
              <w:widowControl w:val="0"/>
              <w:pBdr>
                <w:top w:val="nil"/>
                <w:left w:val="nil"/>
                <w:bottom w:val="nil"/>
                <w:right w:val="nil"/>
                <w:between w:val="nil"/>
              </w:pBdr>
              <w:spacing w:line="240" w:lineRule="auto"/>
              <w:rPr>
                <w:sz w:val="16"/>
                <w:szCs w:val="16"/>
              </w:rPr>
            </w:pPr>
            <w:r>
              <w:rPr>
                <w:sz w:val="16"/>
                <w:szCs w:val="16"/>
              </w:rPr>
              <w:t>AE 260 (3)</w:t>
            </w:r>
          </w:p>
        </w:tc>
        <w:tc>
          <w:tcPr>
            <w:tcW w:w="750" w:type="dxa"/>
            <w:shd w:val="clear" w:color="auto" w:fill="auto"/>
            <w:tcMar>
              <w:top w:w="100" w:type="dxa"/>
              <w:left w:w="100" w:type="dxa"/>
              <w:bottom w:w="100" w:type="dxa"/>
              <w:right w:w="100" w:type="dxa"/>
            </w:tcMar>
          </w:tcPr>
          <w:p w14:paraId="27349030"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268C47F2"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6EB0E5D4"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36DEAD5"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AD6A7BF"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7EE3756"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8CD95EA"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1FD0A45"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37FF839"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F625FA0"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BFB4A73" w14:textId="77777777" w:rsidR="00914053" w:rsidRDefault="00914053">
            <w:pPr>
              <w:widowControl w:val="0"/>
              <w:pBdr>
                <w:top w:val="nil"/>
                <w:left w:val="nil"/>
                <w:bottom w:val="nil"/>
                <w:right w:val="nil"/>
                <w:between w:val="nil"/>
              </w:pBdr>
              <w:spacing w:line="240" w:lineRule="auto"/>
              <w:rPr>
                <w:sz w:val="16"/>
                <w:szCs w:val="16"/>
              </w:rPr>
            </w:pPr>
          </w:p>
        </w:tc>
      </w:tr>
      <w:tr w:rsidR="00914053" w14:paraId="0370D1A0" w14:textId="77777777">
        <w:tc>
          <w:tcPr>
            <w:tcW w:w="1440" w:type="dxa"/>
            <w:shd w:val="clear" w:color="auto" w:fill="FFFFFF"/>
            <w:tcMar>
              <w:top w:w="100" w:type="dxa"/>
              <w:left w:w="100" w:type="dxa"/>
              <w:bottom w:w="100" w:type="dxa"/>
              <w:right w:w="100" w:type="dxa"/>
            </w:tcMar>
          </w:tcPr>
          <w:p w14:paraId="72BA1C24" w14:textId="77777777" w:rsidR="00914053" w:rsidRDefault="00E246EA">
            <w:pPr>
              <w:widowControl w:val="0"/>
              <w:spacing w:line="240" w:lineRule="auto"/>
              <w:rPr>
                <w:sz w:val="16"/>
                <w:szCs w:val="16"/>
              </w:rPr>
            </w:pPr>
            <w:r>
              <w:rPr>
                <w:sz w:val="16"/>
                <w:szCs w:val="16"/>
              </w:rPr>
              <w:t>EE 204 (3)</w:t>
            </w:r>
          </w:p>
        </w:tc>
        <w:tc>
          <w:tcPr>
            <w:tcW w:w="750" w:type="dxa"/>
            <w:shd w:val="clear" w:color="auto" w:fill="auto"/>
            <w:tcMar>
              <w:top w:w="100" w:type="dxa"/>
              <w:left w:w="100" w:type="dxa"/>
              <w:bottom w:w="100" w:type="dxa"/>
              <w:right w:w="100" w:type="dxa"/>
            </w:tcMar>
          </w:tcPr>
          <w:p w14:paraId="68D6746E"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063D9AC6"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0467463F"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8FE87BA"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7A99DD3"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118646C"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FD142A1"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9F5C139"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402A464"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4694D65"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6CAF6F5" w14:textId="77777777" w:rsidR="00914053" w:rsidRDefault="00914053">
            <w:pPr>
              <w:widowControl w:val="0"/>
              <w:pBdr>
                <w:top w:val="nil"/>
                <w:left w:val="nil"/>
                <w:bottom w:val="nil"/>
                <w:right w:val="nil"/>
                <w:between w:val="nil"/>
              </w:pBdr>
              <w:spacing w:line="240" w:lineRule="auto"/>
              <w:rPr>
                <w:sz w:val="16"/>
                <w:szCs w:val="16"/>
              </w:rPr>
            </w:pPr>
          </w:p>
        </w:tc>
      </w:tr>
      <w:tr w:rsidR="00914053" w14:paraId="5B17ECEF" w14:textId="77777777">
        <w:tc>
          <w:tcPr>
            <w:tcW w:w="1440" w:type="dxa"/>
            <w:shd w:val="clear" w:color="auto" w:fill="FFFFFF"/>
            <w:tcMar>
              <w:top w:w="100" w:type="dxa"/>
              <w:left w:w="100" w:type="dxa"/>
              <w:bottom w:w="100" w:type="dxa"/>
              <w:right w:w="100" w:type="dxa"/>
            </w:tcMar>
          </w:tcPr>
          <w:p w14:paraId="1A269895" w14:textId="77777777" w:rsidR="00914053" w:rsidRDefault="00E246EA">
            <w:pPr>
              <w:widowControl w:val="0"/>
              <w:spacing w:line="240" w:lineRule="auto"/>
              <w:rPr>
                <w:sz w:val="16"/>
                <w:szCs w:val="16"/>
              </w:rPr>
            </w:pPr>
            <w:r>
              <w:rPr>
                <w:sz w:val="16"/>
                <w:szCs w:val="16"/>
              </w:rPr>
              <w:t>AE 220* (3)</w:t>
            </w:r>
          </w:p>
        </w:tc>
        <w:tc>
          <w:tcPr>
            <w:tcW w:w="750" w:type="dxa"/>
            <w:shd w:val="clear" w:color="auto" w:fill="auto"/>
            <w:tcMar>
              <w:top w:w="100" w:type="dxa"/>
              <w:left w:w="100" w:type="dxa"/>
              <w:bottom w:w="100" w:type="dxa"/>
              <w:right w:w="100" w:type="dxa"/>
            </w:tcMar>
          </w:tcPr>
          <w:p w14:paraId="55B83B1C" w14:textId="77777777" w:rsidR="00914053" w:rsidRDefault="00914053">
            <w:pPr>
              <w:widowControl w:val="0"/>
              <w:spacing w:line="240" w:lineRule="auto"/>
              <w:rPr>
                <w:sz w:val="16"/>
                <w:szCs w:val="16"/>
              </w:rPr>
            </w:pPr>
          </w:p>
        </w:tc>
        <w:tc>
          <w:tcPr>
            <w:tcW w:w="945" w:type="dxa"/>
            <w:shd w:val="clear" w:color="auto" w:fill="auto"/>
            <w:tcMar>
              <w:top w:w="100" w:type="dxa"/>
              <w:left w:w="100" w:type="dxa"/>
              <w:bottom w:w="100" w:type="dxa"/>
              <w:right w:w="100" w:type="dxa"/>
            </w:tcMar>
          </w:tcPr>
          <w:p w14:paraId="17C076BE" w14:textId="77777777" w:rsidR="00914053" w:rsidRDefault="00914053">
            <w:pPr>
              <w:widowControl w:val="0"/>
              <w:spacing w:line="240" w:lineRule="auto"/>
              <w:rPr>
                <w:sz w:val="16"/>
                <w:szCs w:val="16"/>
              </w:rPr>
            </w:pPr>
          </w:p>
        </w:tc>
        <w:tc>
          <w:tcPr>
            <w:tcW w:w="1125" w:type="dxa"/>
            <w:shd w:val="clear" w:color="auto" w:fill="auto"/>
            <w:tcMar>
              <w:top w:w="100" w:type="dxa"/>
              <w:left w:w="100" w:type="dxa"/>
              <w:bottom w:w="100" w:type="dxa"/>
              <w:right w:w="100" w:type="dxa"/>
            </w:tcMar>
          </w:tcPr>
          <w:p w14:paraId="4D981B22" w14:textId="77777777" w:rsidR="00914053" w:rsidRDefault="00914053">
            <w:pPr>
              <w:widowControl w:val="0"/>
              <w:spacing w:line="240" w:lineRule="auto"/>
              <w:rPr>
                <w:sz w:val="16"/>
                <w:szCs w:val="16"/>
              </w:rPr>
            </w:pPr>
          </w:p>
        </w:tc>
        <w:tc>
          <w:tcPr>
            <w:tcW w:w="750" w:type="dxa"/>
            <w:shd w:val="clear" w:color="auto" w:fill="auto"/>
            <w:tcMar>
              <w:top w:w="100" w:type="dxa"/>
              <w:left w:w="100" w:type="dxa"/>
              <w:bottom w:w="100" w:type="dxa"/>
              <w:right w:w="100" w:type="dxa"/>
            </w:tcMar>
          </w:tcPr>
          <w:p w14:paraId="5F55C576" w14:textId="77777777" w:rsidR="00914053" w:rsidRDefault="0091405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8851F19" w14:textId="77777777" w:rsidR="00914053" w:rsidRDefault="0091405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606FD1E" w14:textId="77777777" w:rsidR="00914053" w:rsidRDefault="0091405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5292543" w14:textId="77777777" w:rsidR="00914053" w:rsidRDefault="0091405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687727A" w14:textId="77777777" w:rsidR="00914053" w:rsidRDefault="0091405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53F84F7" w14:textId="77777777" w:rsidR="00914053" w:rsidRDefault="0091405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0DCDEFC" w14:textId="77777777" w:rsidR="00914053" w:rsidRDefault="0091405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4632890" w14:textId="77777777" w:rsidR="00914053" w:rsidRDefault="00914053">
            <w:pPr>
              <w:widowControl w:val="0"/>
              <w:spacing w:line="240" w:lineRule="auto"/>
              <w:rPr>
                <w:sz w:val="16"/>
                <w:szCs w:val="16"/>
              </w:rPr>
            </w:pPr>
          </w:p>
        </w:tc>
      </w:tr>
      <w:tr w:rsidR="00914053" w14:paraId="656BC74B" w14:textId="77777777" w:rsidTr="00442066">
        <w:trPr>
          <w:trHeight w:val="60"/>
        </w:trPr>
        <w:tc>
          <w:tcPr>
            <w:tcW w:w="2190" w:type="dxa"/>
            <w:gridSpan w:val="2"/>
            <w:shd w:val="clear" w:color="auto" w:fill="FFFFFF"/>
            <w:tcMar>
              <w:top w:w="100" w:type="dxa"/>
              <w:left w:w="100" w:type="dxa"/>
              <w:bottom w:w="100" w:type="dxa"/>
              <w:right w:w="100" w:type="dxa"/>
            </w:tcMar>
          </w:tcPr>
          <w:p w14:paraId="3FE98340" w14:textId="77777777" w:rsidR="00914053" w:rsidRDefault="00E246EA">
            <w:pPr>
              <w:widowControl w:val="0"/>
              <w:spacing w:line="240" w:lineRule="auto"/>
              <w:jc w:val="center"/>
              <w:rPr>
                <w:b/>
                <w:sz w:val="16"/>
                <w:szCs w:val="16"/>
              </w:rPr>
            </w:pPr>
            <w:r>
              <w:rPr>
                <w:b/>
                <w:sz w:val="16"/>
                <w:szCs w:val="16"/>
              </w:rPr>
              <w:lastRenderedPageBreak/>
              <w:t>SDSU Courses</w:t>
            </w:r>
          </w:p>
        </w:tc>
        <w:tc>
          <w:tcPr>
            <w:tcW w:w="2070" w:type="dxa"/>
            <w:gridSpan w:val="2"/>
            <w:shd w:val="clear" w:color="auto" w:fill="auto"/>
            <w:tcMar>
              <w:top w:w="100" w:type="dxa"/>
              <w:left w:w="100" w:type="dxa"/>
              <w:bottom w:w="100" w:type="dxa"/>
              <w:right w:w="100" w:type="dxa"/>
            </w:tcMar>
          </w:tcPr>
          <w:p w14:paraId="7C5CF820" w14:textId="77777777" w:rsidR="00914053" w:rsidRDefault="00E246EA">
            <w:pPr>
              <w:widowControl w:val="0"/>
              <w:spacing w:line="240" w:lineRule="auto"/>
              <w:jc w:val="center"/>
              <w:rPr>
                <w:b/>
                <w:sz w:val="16"/>
                <w:szCs w:val="16"/>
              </w:rPr>
            </w:pPr>
            <w:r>
              <w:rPr>
                <w:b/>
                <w:sz w:val="16"/>
                <w:szCs w:val="16"/>
              </w:rPr>
              <w:t>Transfer Courses</w:t>
            </w:r>
          </w:p>
        </w:tc>
        <w:tc>
          <w:tcPr>
            <w:tcW w:w="6420" w:type="dxa"/>
            <w:gridSpan w:val="8"/>
            <w:shd w:val="clear" w:color="auto" w:fill="auto"/>
            <w:tcMar>
              <w:top w:w="100" w:type="dxa"/>
              <w:left w:w="100" w:type="dxa"/>
              <w:bottom w:w="100" w:type="dxa"/>
              <w:right w:w="100" w:type="dxa"/>
            </w:tcMar>
          </w:tcPr>
          <w:p w14:paraId="15A7E794" w14:textId="77777777" w:rsidR="00914053" w:rsidRDefault="00E246EA">
            <w:pPr>
              <w:widowControl w:val="0"/>
              <w:spacing w:line="240" w:lineRule="auto"/>
              <w:jc w:val="center"/>
              <w:rPr>
                <w:b/>
                <w:sz w:val="16"/>
                <w:szCs w:val="16"/>
              </w:rPr>
            </w:pPr>
            <w:r>
              <w:rPr>
                <w:b/>
                <w:sz w:val="16"/>
                <w:szCs w:val="16"/>
              </w:rPr>
              <w:t>Advising Record</w:t>
            </w:r>
          </w:p>
        </w:tc>
      </w:tr>
      <w:tr w:rsidR="0031601D" w14:paraId="3392192B" w14:textId="77777777">
        <w:tc>
          <w:tcPr>
            <w:tcW w:w="1440" w:type="dxa"/>
            <w:shd w:val="clear" w:color="auto" w:fill="FFFFFF"/>
          </w:tcPr>
          <w:p w14:paraId="72C980BA" w14:textId="77777777" w:rsidR="0031601D" w:rsidRDefault="0031601D" w:rsidP="0031601D">
            <w:pPr>
              <w:widowControl w:val="0"/>
              <w:spacing w:line="240" w:lineRule="auto"/>
              <w:rPr>
                <w:b/>
                <w:sz w:val="16"/>
                <w:szCs w:val="16"/>
              </w:rPr>
            </w:pPr>
            <w:r>
              <w:rPr>
                <w:b/>
                <w:sz w:val="16"/>
                <w:szCs w:val="16"/>
              </w:rPr>
              <w:t>Requirements</w:t>
            </w:r>
          </w:p>
        </w:tc>
        <w:tc>
          <w:tcPr>
            <w:tcW w:w="750" w:type="dxa"/>
          </w:tcPr>
          <w:p w14:paraId="375C62C5" w14:textId="77777777" w:rsidR="0031601D" w:rsidRDefault="0031601D" w:rsidP="0031601D">
            <w:pPr>
              <w:widowControl w:val="0"/>
              <w:spacing w:line="240" w:lineRule="auto"/>
              <w:rPr>
                <w:b/>
                <w:sz w:val="16"/>
                <w:szCs w:val="16"/>
              </w:rPr>
            </w:pPr>
            <w:r>
              <w:rPr>
                <w:b/>
                <w:sz w:val="16"/>
                <w:szCs w:val="16"/>
              </w:rPr>
              <w:t>Grade</w:t>
            </w:r>
          </w:p>
        </w:tc>
        <w:tc>
          <w:tcPr>
            <w:tcW w:w="945" w:type="dxa"/>
          </w:tcPr>
          <w:p w14:paraId="6E45FB80" w14:textId="77777777" w:rsidR="0031601D" w:rsidRDefault="0031601D" w:rsidP="0031601D">
            <w:pPr>
              <w:widowControl w:val="0"/>
              <w:spacing w:line="240" w:lineRule="auto"/>
              <w:rPr>
                <w:b/>
                <w:sz w:val="16"/>
                <w:szCs w:val="16"/>
              </w:rPr>
            </w:pPr>
            <w:r>
              <w:rPr>
                <w:b/>
                <w:sz w:val="16"/>
                <w:szCs w:val="16"/>
              </w:rPr>
              <w:t>Course #</w:t>
            </w:r>
          </w:p>
        </w:tc>
        <w:tc>
          <w:tcPr>
            <w:tcW w:w="1125" w:type="dxa"/>
          </w:tcPr>
          <w:p w14:paraId="0DCE58D6" w14:textId="77777777" w:rsidR="0031601D" w:rsidRDefault="0031601D" w:rsidP="0031601D">
            <w:pPr>
              <w:widowControl w:val="0"/>
              <w:spacing w:line="240" w:lineRule="auto"/>
              <w:jc w:val="center"/>
              <w:rPr>
                <w:b/>
                <w:sz w:val="16"/>
                <w:szCs w:val="16"/>
              </w:rPr>
            </w:pPr>
            <w:r>
              <w:rPr>
                <w:b/>
                <w:sz w:val="16"/>
                <w:szCs w:val="16"/>
              </w:rPr>
              <w:t>School</w:t>
            </w:r>
          </w:p>
        </w:tc>
        <w:tc>
          <w:tcPr>
            <w:tcW w:w="750" w:type="dxa"/>
            <w:shd w:val="clear" w:color="auto" w:fill="auto"/>
            <w:tcMar>
              <w:top w:w="100" w:type="dxa"/>
              <w:left w:w="100" w:type="dxa"/>
              <w:bottom w:w="100" w:type="dxa"/>
              <w:right w:w="100" w:type="dxa"/>
            </w:tcMar>
          </w:tcPr>
          <w:p w14:paraId="4032BC9E" w14:textId="42D311FF" w:rsidR="0031601D" w:rsidRDefault="0031601D" w:rsidP="0031601D">
            <w:pPr>
              <w:widowControl w:val="0"/>
              <w:spacing w:line="240" w:lineRule="auto"/>
              <w:jc w:val="center"/>
              <w:rPr>
                <w:b/>
                <w:sz w:val="16"/>
                <w:szCs w:val="16"/>
              </w:rPr>
            </w:pPr>
            <w:r>
              <w:rPr>
                <w:b/>
                <w:sz w:val="16"/>
                <w:szCs w:val="16"/>
              </w:rPr>
              <w:t>F24</w:t>
            </w:r>
          </w:p>
        </w:tc>
        <w:tc>
          <w:tcPr>
            <w:tcW w:w="810" w:type="dxa"/>
            <w:shd w:val="clear" w:color="auto" w:fill="auto"/>
            <w:tcMar>
              <w:top w:w="100" w:type="dxa"/>
              <w:left w:w="100" w:type="dxa"/>
              <w:bottom w:w="100" w:type="dxa"/>
              <w:right w:w="100" w:type="dxa"/>
            </w:tcMar>
          </w:tcPr>
          <w:p w14:paraId="757AE00C" w14:textId="089102AE" w:rsidR="0031601D" w:rsidRDefault="0031601D" w:rsidP="0031601D">
            <w:pPr>
              <w:widowControl w:val="0"/>
              <w:spacing w:line="240" w:lineRule="auto"/>
              <w:jc w:val="center"/>
              <w:rPr>
                <w:b/>
                <w:sz w:val="16"/>
                <w:szCs w:val="16"/>
              </w:rPr>
            </w:pPr>
            <w:r>
              <w:rPr>
                <w:b/>
                <w:sz w:val="16"/>
                <w:szCs w:val="16"/>
              </w:rPr>
              <w:t>S25</w:t>
            </w:r>
          </w:p>
        </w:tc>
        <w:tc>
          <w:tcPr>
            <w:tcW w:w="810" w:type="dxa"/>
            <w:shd w:val="clear" w:color="auto" w:fill="auto"/>
            <w:tcMar>
              <w:top w:w="100" w:type="dxa"/>
              <w:left w:w="100" w:type="dxa"/>
              <w:bottom w:w="100" w:type="dxa"/>
              <w:right w:w="100" w:type="dxa"/>
            </w:tcMar>
          </w:tcPr>
          <w:p w14:paraId="05F226B9" w14:textId="01B8FD4F" w:rsidR="0031601D" w:rsidRDefault="0031601D" w:rsidP="0031601D">
            <w:pPr>
              <w:widowControl w:val="0"/>
              <w:spacing w:line="240" w:lineRule="auto"/>
              <w:jc w:val="center"/>
              <w:rPr>
                <w:b/>
                <w:sz w:val="16"/>
                <w:szCs w:val="16"/>
              </w:rPr>
            </w:pPr>
            <w:r>
              <w:rPr>
                <w:b/>
                <w:sz w:val="16"/>
                <w:szCs w:val="16"/>
              </w:rPr>
              <w:t>F25</w:t>
            </w:r>
          </w:p>
        </w:tc>
        <w:tc>
          <w:tcPr>
            <w:tcW w:w="810" w:type="dxa"/>
            <w:shd w:val="clear" w:color="auto" w:fill="auto"/>
            <w:tcMar>
              <w:top w:w="100" w:type="dxa"/>
              <w:left w:w="100" w:type="dxa"/>
              <w:bottom w:w="100" w:type="dxa"/>
              <w:right w:w="100" w:type="dxa"/>
            </w:tcMar>
          </w:tcPr>
          <w:p w14:paraId="35C42C26" w14:textId="48366EE0" w:rsidR="0031601D" w:rsidRDefault="0031601D" w:rsidP="0031601D">
            <w:pPr>
              <w:widowControl w:val="0"/>
              <w:spacing w:line="240" w:lineRule="auto"/>
              <w:jc w:val="center"/>
              <w:rPr>
                <w:b/>
                <w:sz w:val="16"/>
                <w:szCs w:val="16"/>
              </w:rPr>
            </w:pPr>
            <w:r>
              <w:rPr>
                <w:b/>
                <w:sz w:val="16"/>
                <w:szCs w:val="16"/>
              </w:rPr>
              <w:t>S26</w:t>
            </w:r>
          </w:p>
        </w:tc>
        <w:tc>
          <w:tcPr>
            <w:tcW w:w="810" w:type="dxa"/>
            <w:shd w:val="clear" w:color="auto" w:fill="auto"/>
            <w:tcMar>
              <w:top w:w="100" w:type="dxa"/>
              <w:left w:w="100" w:type="dxa"/>
              <w:bottom w:w="100" w:type="dxa"/>
              <w:right w:w="100" w:type="dxa"/>
            </w:tcMar>
          </w:tcPr>
          <w:p w14:paraId="41DE7656" w14:textId="51BDD88D" w:rsidR="0031601D" w:rsidRDefault="0031601D" w:rsidP="0031601D">
            <w:pPr>
              <w:widowControl w:val="0"/>
              <w:spacing w:line="240" w:lineRule="auto"/>
              <w:jc w:val="center"/>
              <w:rPr>
                <w:b/>
                <w:sz w:val="16"/>
                <w:szCs w:val="16"/>
              </w:rPr>
            </w:pPr>
            <w:r>
              <w:rPr>
                <w:b/>
                <w:sz w:val="16"/>
                <w:szCs w:val="16"/>
              </w:rPr>
              <w:t>F26</w:t>
            </w:r>
          </w:p>
        </w:tc>
        <w:tc>
          <w:tcPr>
            <w:tcW w:w="810" w:type="dxa"/>
            <w:shd w:val="clear" w:color="auto" w:fill="auto"/>
            <w:tcMar>
              <w:top w:w="100" w:type="dxa"/>
              <w:left w:w="100" w:type="dxa"/>
              <w:bottom w:w="100" w:type="dxa"/>
              <w:right w:w="100" w:type="dxa"/>
            </w:tcMar>
          </w:tcPr>
          <w:p w14:paraId="0E6E947E" w14:textId="7F7806C2" w:rsidR="0031601D" w:rsidRDefault="0031601D" w:rsidP="0031601D">
            <w:pPr>
              <w:widowControl w:val="0"/>
              <w:spacing w:line="240" w:lineRule="auto"/>
              <w:jc w:val="center"/>
              <w:rPr>
                <w:b/>
                <w:sz w:val="16"/>
                <w:szCs w:val="16"/>
              </w:rPr>
            </w:pPr>
            <w:r>
              <w:rPr>
                <w:b/>
                <w:sz w:val="16"/>
                <w:szCs w:val="16"/>
              </w:rPr>
              <w:t>S27</w:t>
            </w:r>
          </w:p>
        </w:tc>
        <w:tc>
          <w:tcPr>
            <w:tcW w:w="810" w:type="dxa"/>
            <w:shd w:val="clear" w:color="auto" w:fill="auto"/>
            <w:tcMar>
              <w:top w:w="100" w:type="dxa"/>
              <w:left w:w="100" w:type="dxa"/>
              <w:bottom w:w="100" w:type="dxa"/>
              <w:right w:w="100" w:type="dxa"/>
            </w:tcMar>
          </w:tcPr>
          <w:p w14:paraId="434351AE" w14:textId="6302ADC0" w:rsidR="0031601D" w:rsidRDefault="0031601D" w:rsidP="0031601D">
            <w:pPr>
              <w:widowControl w:val="0"/>
              <w:spacing w:line="240" w:lineRule="auto"/>
              <w:jc w:val="center"/>
              <w:rPr>
                <w:b/>
                <w:sz w:val="16"/>
                <w:szCs w:val="16"/>
              </w:rPr>
            </w:pPr>
            <w:r>
              <w:rPr>
                <w:b/>
                <w:sz w:val="16"/>
                <w:szCs w:val="16"/>
              </w:rPr>
              <w:t>F27</w:t>
            </w:r>
          </w:p>
        </w:tc>
        <w:tc>
          <w:tcPr>
            <w:tcW w:w="810" w:type="dxa"/>
            <w:shd w:val="clear" w:color="auto" w:fill="auto"/>
            <w:tcMar>
              <w:top w:w="100" w:type="dxa"/>
              <w:left w:w="100" w:type="dxa"/>
              <w:bottom w:w="100" w:type="dxa"/>
              <w:right w:w="100" w:type="dxa"/>
            </w:tcMar>
          </w:tcPr>
          <w:p w14:paraId="08A16AFD" w14:textId="73698B19" w:rsidR="0031601D" w:rsidRDefault="0031601D" w:rsidP="0031601D">
            <w:pPr>
              <w:widowControl w:val="0"/>
              <w:spacing w:line="240" w:lineRule="auto"/>
              <w:jc w:val="center"/>
              <w:rPr>
                <w:b/>
                <w:sz w:val="16"/>
                <w:szCs w:val="16"/>
              </w:rPr>
            </w:pPr>
            <w:r>
              <w:rPr>
                <w:b/>
                <w:sz w:val="16"/>
                <w:szCs w:val="16"/>
              </w:rPr>
              <w:t>S28</w:t>
            </w:r>
          </w:p>
        </w:tc>
      </w:tr>
      <w:tr w:rsidR="00914053" w14:paraId="776BA497" w14:textId="77777777" w:rsidTr="0000099B">
        <w:tc>
          <w:tcPr>
            <w:tcW w:w="1440" w:type="dxa"/>
            <w:shd w:val="clear" w:color="auto" w:fill="auto"/>
            <w:tcMar>
              <w:top w:w="100" w:type="dxa"/>
              <w:left w:w="100" w:type="dxa"/>
              <w:bottom w:w="100" w:type="dxa"/>
              <w:right w:w="100" w:type="dxa"/>
            </w:tcMar>
          </w:tcPr>
          <w:p w14:paraId="06DC5560" w14:textId="77777777" w:rsidR="00914053" w:rsidRDefault="00E246EA">
            <w:pPr>
              <w:widowControl w:val="0"/>
              <w:spacing w:line="240" w:lineRule="auto"/>
              <w:rPr>
                <w:sz w:val="16"/>
                <w:szCs w:val="16"/>
              </w:rPr>
            </w:pPr>
            <w:r>
              <w:rPr>
                <w:sz w:val="16"/>
                <w:szCs w:val="16"/>
              </w:rPr>
              <w:t>AE 331 (3)</w:t>
            </w:r>
          </w:p>
        </w:tc>
        <w:tc>
          <w:tcPr>
            <w:tcW w:w="750" w:type="dxa"/>
            <w:shd w:val="clear" w:color="auto" w:fill="auto"/>
            <w:tcMar>
              <w:top w:w="100" w:type="dxa"/>
              <w:left w:w="100" w:type="dxa"/>
              <w:bottom w:w="100" w:type="dxa"/>
              <w:right w:w="100" w:type="dxa"/>
            </w:tcMar>
          </w:tcPr>
          <w:p w14:paraId="4DC3F3AE"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71682FB4"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44FAEFE5"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69D2066C"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94D3C18"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3073CE8"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7B88878"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D58248E"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97F47EE"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2F7687A"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86FE330" w14:textId="77777777" w:rsidR="00914053" w:rsidRDefault="00914053">
            <w:pPr>
              <w:widowControl w:val="0"/>
              <w:pBdr>
                <w:top w:val="nil"/>
                <w:left w:val="nil"/>
                <w:bottom w:val="nil"/>
                <w:right w:val="nil"/>
                <w:between w:val="nil"/>
              </w:pBdr>
              <w:spacing w:line="240" w:lineRule="auto"/>
              <w:rPr>
                <w:sz w:val="16"/>
                <w:szCs w:val="16"/>
              </w:rPr>
            </w:pPr>
          </w:p>
        </w:tc>
      </w:tr>
      <w:tr w:rsidR="00914053" w14:paraId="7FEC1326" w14:textId="77777777">
        <w:tc>
          <w:tcPr>
            <w:tcW w:w="1440" w:type="dxa"/>
            <w:shd w:val="clear" w:color="auto" w:fill="FFFFFF"/>
            <w:tcMar>
              <w:top w:w="100" w:type="dxa"/>
              <w:left w:w="100" w:type="dxa"/>
              <w:bottom w:w="100" w:type="dxa"/>
              <w:right w:w="100" w:type="dxa"/>
            </w:tcMar>
          </w:tcPr>
          <w:p w14:paraId="7796344E" w14:textId="77777777" w:rsidR="00914053" w:rsidRDefault="00E246EA">
            <w:pPr>
              <w:widowControl w:val="0"/>
              <w:spacing w:line="240" w:lineRule="auto"/>
              <w:rPr>
                <w:sz w:val="16"/>
                <w:szCs w:val="16"/>
              </w:rPr>
            </w:pPr>
            <w:r>
              <w:rPr>
                <w:sz w:val="16"/>
                <w:szCs w:val="16"/>
              </w:rPr>
              <w:t>AE 340 (3)</w:t>
            </w:r>
          </w:p>
        </w:tc>
        <w:tc>
          <w:tcPr>
            <w:tcW w:w="750" w:type="dxa"/>
            <w:shd w:val="clear" w:color="auto" w:fill="auto"/>
            <w:tcMar>
              <w:top w:w="100" w:type="dxa"/>
              <w:left w:w="100" w:type="dxa"/>
              <w:bottom w:w="100" w:type="dxa"/>
              <w:right w:w="100" w:type="dxa"/>
            </w:tcMar>
          </w:tcPr>
          <w:p w14:paraId="5861937D"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326405B1"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423B24A1"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71F8F958"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782A265"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99CFF97"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7062A48"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290F19C"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D91C544"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C498223"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B128103" w14:textId="77777777" w:rsidR="00914053" w:rsidRDefault="00914053">
            <w:pPr>
              <w:widowControl w:val="0"/>
              <w:pBdr>
                <w:top w:val="nil"/>
                <w:left w:val="nil"/>
                <w:bottom w:val="nil"/>
                <w:right w:val="nil"/>
                <w:between w:val="nil"/>
              </w:pBdr>
              <w:spacing w:line="240" w:lineRule="auto"/>
              <w:rPr>
                <w:sz w:val="16"/>
                <w:szCs w:val="16"/>
              </w:rPr>
            </w:pPr>
          </w:p>
        </w:tc>
      </w:tr>
      <w:tr w:rsidR="00914053" w14:paraId="1129A815" w14:textId="77777777">
        <w:tc>
          <w:tcPr>
            <w:tcW w:w="1440" w:type="dxa"/>
            <w:shd w:val="clear" w:color="auto" w:fill="FFFFFF"/>
            <w:tcMar>
              <w:top w:w="100" w:type="dxa"/>
              <w:left w:w="100" w:type="dxa"/>
              <w:bottom w:w="100" w:type="dxa"/>
              <w:right w:w="100" w:type="dxa"/>
            </w:tcMar>
          </w:tcPr>
          <w:p w14:paraId="1EA78873" w14:textId="77777777" w:rsidR="00914053" w:rsidRDefault="00E246EA">
            <w:pPr>
              <w:widowControl w:val="0"/>
              <w:spacing w:line="240" w:lineRule="auto"/>
              <w:rPr>
                <w:sz w:val="16"/>
                <w:szCs w:val="16"/>
              </w:rPr>
            </w:pPr>
            <w:r>
              <w:rPr>
                <w:sz w:val="16"/>
                <w:szCs w:val="16"/>
              </w:rPr>
              <w:t>AE 341 (1)</w:t>
            </w:r>
          </w:p>
        </w:tc>
        <w:tc>
          <w:tcPr>
            <w:tcW w:w="750" w:type="dxa"/>
            <w:shd w:val="clear" w:color="auto" w:fill="auto"/>
            <w:tcMar>
              <w:top w:w="100" w:type="dxa"/>
              <w:left w:w="100" w:type="dxa"/>
              <w:bottom w:w="100" w:type="dxa"/>
              <w:right w:w="100" w:type="dxa"/>
            </w:tcMar>
          </w:tcPr>
          <w:p w14:paraId="1C2A7022"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231C7F5A"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174E5F9D"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4B6BB30"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1380045"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C6F3D1F"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28890E0"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C2AA736"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B5D812F"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D31B540"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7033589" w14:textId="77777777" w:rsidR="00914053" w:rsidRDefault="00914053">
            <w:pPr>
              <w:widowControl w:val="0"/>
              <w:pBdr>
                <w:top w:val="nil"/>
                <w:left w:val="nil"/>
                <w:bottom w:val="nil"/>
                <w:right w:val="nil"/>
                <w:between w:val="nil"/>
              </w:pBdr>
              <w:spacing w:line="240" w:lineRule="auto"/>
              <w:rPr>
                <w:sz w:val="16"/>
                <w:szCs w:val="16"/>
              </w:rPr>
            </w:pPr>
          </w:p>
        </w:tc>
      </w:tr>
      <w:tr w:rsidR="00914053" w14:paraId="6B84BD2F" w14:textId="77777777" w:rsidTr="0000099B">
        <w:tc>
          <w:tcPr>
            <w:tcW w:w="1440" w:type="dxa"/>
            <w:shd w:val="clear" w:color="auto" w:fill="auto"/>
            <w:tcMar>
              <w:top w:w="100" w:type="dxa"/>
              <w:left w:w="100" w:type="dxa"/>
              <w:bottom w:w="100" w:type="dxa"/>
              <w:right w:w="100" w:type="dxa"/>
            </w:tcMar>
          </w:tcPr>
          <w:p w14:paraId="0621E2E8" w14:textId="77777777" w:rsidR="00914053" w:rsidRPr="0000099B" w:rsidRDefault="00E246EA">
            <w:pPr>
              <w:widowControl w:val="0"/>
              <w:spacing w:line="240" w:lineRule="auto"/>
            </w:pPr>
            <w:r>
              <w:rPr>
                <w:sz w:val="16"/>
                <w:szCs w:val="16"/>
              </w:rPr>
              <w:t>AE 320 (3)</w:t>
            </w:r>
          </w:p>
        </w:tc>
        <w:tc>
          <w:tcPr>
            <w:tcW w:w="750" w:type="dxa"/>
            <w:shd w:val="clear" w:color="auto" w:fill="auto"/>
            <w:tcMar>
              <w:top w:w="100" w:type="dxa"/>
              <w:left w:w="100" w:type="dxa"/>
              <w:bottom w:w="100" w:type="dxa"/>
              <w:right w:w="100" w:type="dxa"/>
            </w:tcMar>
          </w:tcPr>
          <w:p w14:paraId="5D0A9760"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7A5E2772"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091C3DFF"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B832399"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0F974C2"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D00F797"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9272FC7"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F60A98E"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A557245"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B0D980F"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38F4CDE" w14:textId="77777777" w:rsidR="00914053" w:rsidRDefault="00914053">
            <w:pPr>
              <w:widowControl w:val="0"/>
              <w:pBdr>
                <w:top w:val="nil"/>
                <w:left w:val="nil"/>
                <w:bottom w:val="nil"/>
                <w:right w:val="nil"/>
                <w:between w:val="nil"/>
              </w:pBdr>
              <w:spacing w:line="240" w:lineRule="auto"/>
              <w:rPr>
                <w:sz w:val="16"/>
                <w:szCs w:val="16"/>
              </w:rPr>
            </w:pPr>
          </w:p>
        </w:tc>
      </w:tr>
      <w:tr w:rsidR="00914053" w14:paraId="04F74CD9" w14:textId="77777777">
        <w:tc>
          <w:tcPr>
            <w:tcW w:w="1440" w:type="dxa"/>
            <w:shd w:val="clear" w:color="auto" w:fill="FFFFFF"/>
            <w:tcMar>
              <w:top w:w="100" w:type="dxa"/>
              <w:left w:w="100" w:type="dxa"/>
              <w:bottom w:w="100" w:type="dxa"/>
              <w:right w:w="100" w:type="dxa"/>
            </w:tcMar>
          </w:tcPr>
          <w:p w14:paraId="5E5A9A6D" w14:textId="77777777" w:rsidR="00914053" w:rsidRDefault="00E246EA">
            <w:pPr>
              <w:widowControl w:val="0"/>
              <w:pBdr>
                <w:top w:val="nil"/>
                <w:left w:val="nil"/>
                <w:bottom w:val="nil"/>
                <w:right w:val="nil"/>
                <w:between w:val="nil"/>
              </w:pBdr>
              <w:spacing w:line="240" w:lineRule="auto"/>
              <w:rPr>
                <w:sz w:val="16"/>
                <w:szCs w:val="16"/>
              </w:rPr>
            </w:pPr>
            <w:r>
              <w:rPr>
                <w:sz w:val="16"/>
                <w:szCs w:val="16"/>
              </w:rPr>
              <w:t>CIVE 301* (3)</w:t>
            </w:r>
          </w:p>
        </w:tc>
        <w:tc>
          <w:tcPr>
            <w:tcW w:w="750" w:type="dxa"/>
            <w:shd w:val="clear" w:color="auto" w:fill="auto"/>
            <w:tcMar>
              <w:top w:w="100" w:type="dxa"/>
              <w:left w:w="100" w:type="dxa"/>
              <w:bottom w:w="100" w:type="dxa"/>
              <w:right w:w="100" w:type="dxa"/>
            </w:tcMar>
          </w:tcPr>
          <w:p w14:paraId="54E3263B"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293E8F16"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6003F6D0"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3206FC5"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E6C82C0"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3E0E3B5"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58C5611"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3CEB6AC"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C42BEEC"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7A346CA"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DDF922A" w14:textId="77777777" w:rsidR="00914053" w:rsidRDefault="00914053">
            <w:pPr>
              <w:widowControl w:val="0"/>
              <w:pBdr>
                <w:top w:val="nil"/>
                <w:left w:val="nil"/>
                <w:bottom w:val="nil"/>
                <w:right w:val="nil"/>
                <w:between w:val="nil"/>
              </w:pBdr>
              <w:spacing w:line="240" w:lineRule="auto"/>
              <w:rPr>
                <w:sz w:val="16"/>
                <w:szCs w:val="16"/>
              </w:rPr>
            </w:pPr>
          </w:p>
        </w:tc>
      </w:tr>
      <w:tr w:rsidR="00914053" w14:paraId="66239B4B" w14:textId="77777777">
        <w:tc>
          <w:tcPr>
            <w:tcW w:w="1440" w:type="dxa"/>
            <w:shd w:val="clear" w:color="auto" w:fill="FFFFFF"/>
            <w:tcMar>
              <w:top w:w="100" w:type="dxa"/>
              <w:left w:w="100" w:type="dxa"/>
              <w:bottom w:w="100" w:type="dxa"/>
              <w:right w:w="100" w:type="dxa"/>
            </w:tcMar>
          </w:tcPr>
          <w:p w14:paraId="1E4BD06A" w14:textId="77777777" w:rsidR="00914053" w:rsidRDefault="00E246EA">
            <w:pPr>
              <w:widowControl w:val="0"/>
              <w:pBdr>
                <w:top w:val="nil"/>
                <w:left w:val="nil"/>
                <w:bottom w:val="nil"/>
                <w:right w:val="nil"/>
                <w:between w:val="nil"/>
              </w:pBdr>
              <w:spacing w:line="240" w:lineRule="auto"/>
              <w:rPr>
                <w:sz w:val="16"/>
                <w:szCs w:val="16"/>
              </w:rPr>
            </w:pPr>
            <w:r>
              <w:rPr>
                <w:sz w:val="16"/>
                <w:szCs w:val="16"/>
              </w:rPr>
              <w:t>CIVE 302 (1)</w:t>
            </w:r>
          </w:p>
        </w:tc>
        <w:tc>
          <w:tcPr>
            <w:tcW w:w="750" w:type="dxa"/>
            <w:shd w:val="clear" w:color="auto" w:fill="auto"/>
            <w:tcMar>
              <w:top w:w="100" w:type="dxa"/>
              <w:left w:w="100" w:type="dxa"/>
              <w:bottom w:w="100" w:type="dxa"/>
              <w:right w:w="100" w:type="dxa"/>
            </w:tcMar>
          </w:tcPr>
          <w:p w14:paraId="5D873318"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26C00F97"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3122CE9A"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F5CAD02"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165EF02"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E8EEBED"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BFDD8E2"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476449E"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8335E88"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5BE47EB"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FD9EB44" w14:textId="77777777" w:rsidR="00914053" w:rsidRDefault="00914053">
            <w:pPr>
              <w:widowControl w:val="0"/>
              <w:pBdr>
                <w:top w:val="nil"/>
                <w:left w:val="nil"/>
                <w:bottom w:val="nil"/>
                <w:right w:val="nil"/>
                <w:between w:val="nil"/>
              </w:pBdr>
              <w:spacing w:line="240" w:lineRule="auto"/>
              <w:rPr>
                <w:sz w:val="16"/>
                <w:szCs w:val="16"/>
              </w:rPr>
            </w:pPr>
          </w:p>
        </w:tc>
      </w:tr>
      <w:tr w:rsidR="00914053" w14:paraId="2387F131" w14:textId="77777777">
        <w:tc>
          <w:tcPr>
            <w:tcW w:w="1440" w:type="dxa"/>
            <w:shd w:val="clear" w:color="auto" w:fill="F4CCCC"/>
            <w:tcMar>
              <w:top w:w="100" w:type="dxa"/>
              <w:left w:w="100" w:type="dxa"/>
              <w:bottom w:w="100" w:type="dxa"/>
              <w:right w:w="100" w:type="dxa"/>
            </w:tcMar>
          </w:tcPr>
          <w:p w14:paraId="7F09755E" w14:textId="77777777" w:rsidR="00914053" w:rsidRDefault="00E246EA">
            <w:pPr>
              <w:widowControl w:val="0"/>
              <w:pBdr>
                <w:top w:val="nil"/>
                <w:left w:val="nil"/>
                <w:bottom w:val="nil"/>
                <w:right w:val="nil"/>
                <w:between w:val="nil"/>
              </w:pBdr>
              <w:spacing w:line="240" w:lineRule="auto"/>
              <w:rPr>
                <w:sz w:val="16"/>
                <w:szCs w:val="16"/>
              </w:rPr>
            </w:pPr>
            <w:r>
              <w:rPr>
                <w:sz w:val="16"/>
                <w:szCs w:val="16"/>
              </w:rPr>
              <w:t>AE 301 (3)</w:t>
            </w:r>
          </w:p>
        </w:tc>
        <w:tc>
          <w:tcPr>
            <w:tcW w:w="750" w:type="dxa"/>
            <w:shd w:val="clear" w:color="auto" w:fill="auto"/>
            <w:tcMar>
              <w:top w:w="100" w:type="dxa"/>
              <w:left w:w="100" w:type="dxa"/>
              <w:bottom w:w="100" w:type="dxa"/>
              <w:right w:w="100" w:type="dxa"/>
            </w:tcMar>
          </w:tcPr>
          <w:p w14:paraId="28E89149"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7D1A53FD"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76151322"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18BF3DE"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1175083"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678624B"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35FB3A3"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97B2644"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477E56E"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6A987EC"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0D05635" w14:textId="77777777" w:rsidR="00914053" w:rsidRDefault="00914053">
            <w:pPr>
              <w:widowControl w:val="0"/>
              <w:pBdr>
                <w:top w:val="nil"/>
                <w:left w:val="nil"/>
                <w:bottom w:val="nil"/>
                <w:right w:val="nil"/>
                <w:between w:val="nil"/>
              </w:pBdr>
              <w:spacing w:line="240" w:lineRule="auto"/>
              <w:rPr>
                <w:sz w:val="16"/>
                <w:szCs w:val="16"/>
              </w:rPr>
            </w:pPr>
          </w:p>
        </w:tc>
      </w:tr>
      <w:tr w:rsidR="00914053" w14:paraId="6F5CA122" w14:textId="77777777">
        <w:tc>
          <w:tcPr>
            <w:tcW w:w="1440" w:type="dxa"/>
            <w:shd w:val="clear" w:color="auto" w:fill="F4CCCC"/>
            <w:tcMar>
              <w:top w:w="100" w:type="dxa"/>
              <w:left w:w="100" w:type="dxa"/>
              <w:bottom w:w="100" w:type="dxa"/>
              <w:right w:w="100" w:type="dxa"/>
            </w:tcMar>
          </w:tcPr>
          <w:p w14:paraId="313CB8A6" w14:textId="77777777" w:rsidR="00914053" w:rsidRDefault="00E246EA">
            <w:pPr>
              <w:widowControl w:val="0"/>
              <w:pBdr>
                <w:top w:val="nil"/>
                <w:left w:val="nil"/>
                <w:bottom w:val="nil"/>
                <w:right w:val="nil"/>
                <w:between w:val="nil"/>
              </w:pBdr>
              <w:spacing w:line="240" w:lineRule="auto"/>
              <w:rPr>
                <w:sz w:val="16"/>
                <w:szCs w:val="16"/>
              </w:rPr>
            </w:pPr>
            <w:r>
              <w:rPr>
                <w:sz w:val="16"/>
                <w:szCs w:val="16"/>
              </w:rPr>
              <w:t>AE 302 (3)</w:t>
            </w:r>
          </w:p>
        </w:tc>
        <w:tc>
          <w:tcPr>
            <w:tcW w:w="750" w:type="dxa"/>
            <w:shd w:val="clear" w:color="auto" w:fill="auto"/>
            <w:tcMar>
              <w:top w:w="100" w:type="dxa"/>
              <w:left w:w="100" w:type="dxa"/>
              <w:bottom w:w="100" w:type="dxa"/>
              <w:right w:w="100" w:type="dxa"/>
            </w:tcMar>
          </w:tcPr>
          <w:p w14:paraId="0184759A"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51A03863"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0AA00496"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7DCAC89"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7D3C688"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274232E"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C765209"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235F133"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A72F86A"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7B0A789"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F183957" w14:textId="77777777" w:rsidR="00914053" w:rsidRDefault="00914053">
            <w:pPr>
              <w:widowControl w:val="0"/>
              <w:pBdr>
                <w:top w:val="nil"/>
                <w:left w:val="nil"/>
                <w:bottom w:val="nil"/>
                <w:right w:val="nil"/>
                <w:between w:val="nil"/>
              </w:pBdr>
              <w:spacing w:line="240" w:lineRule="auto"/>
              <w:rPr>
                <w:sz w:val="16"/>
                <w:szCs w:val="16"/>
              </w:rPr>
            </w:pPr>
          </w:p>
        </w:tc>
      </w:tr>
      <w:tr w:rsidR="00914053" w14:paraId="51C11E11" w14:textId="77777777">
        <w:trPr>
          <w:trHeight w:val="363"/>
        </w:trPr>
        <w:tc>
          <w:tcPr>
            <w:tcW w:w="1440" w:type="dxa"/>
            <w:shd w:val="clear" w:color="auto" w:fill="F4CCCC"/>
            <w:tcMar>
              <w:top w:w="100" w:type="dxa"/>
              <w:left w:w="100" w:type="dxa"/>
              <w:bottom w:w="100" w:type="dxa"/>
              <w:right w:w="100" w:type="dxa"/>
            </w:tcMar>
          </w:tcPr>
          <w:p w14:paraId="4F9E9015" w14:textId="77777777" w:rsidR="00914053" w:rsidRDefault="00E246EA">
            <w:pPr>
              <w:widowControl w:val="0"/>
              <w:pBdr>
                <w:top w:val="nil"/>
                <w:left w:val="nil"/>
                <w:bottom w:val="nil"/>
                <w:right w:val="nil"/>
                <w:between w:val="nil"/>
              </w:pBdr>
              <w:spacing w:line="240" w:lineRule="auto"/>
              <w:rPr>
                <w:sz w:val="16"/>
                <w:szCs w:val="16"/>
              </w:rPr>
            </w:pPr>
            <w:r>
              <w:rPr>
                <w:sz w:val="16"/>
                <w:szCs w:val="16"/>
              </w:rPr>
              <w:t>AE 303 (2)</w:t>
            </w:r>
          </w:p>
        </w:tc>
        <w:tc>
          <w:tcPr>
            <w:tcW w:w="750" w:type="dxa"/>
            <w:shd w:val="clear" w:color="auto" w:fill="auto"/>
            <w:tcMar>
              <w:top w:w="100" w:type="dxa"/>
              <w:left w:w="100" w:type="dxa"/>
              <w:bottom w:w="100" w:type="dxa"/>
              <w:right w:w="100" w:type="dxa"/>
            </w:tcMar>
          </w:tcPr>
          <w:p w14:paraId="110A63DA"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56A55D17"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20F10C5B"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A73C018"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59D4C09"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E7ABDA7"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5CA74FA"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2F67556"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40027E7"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507A394"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11B5CBA" w14:textId="77777777" w:rsidR="00914053" w:rsidRDefault="00914053">
            <w:pPr>
              <w:widowControl w:val="0"/>
              <w:pBdr>
                <w:top w:val="nil"/>
                <w:left w:val="nil"/>
                <w:bottom w:val="nil"/>
                <w:right w:val="nil"/>
                <w:between w:val="nil"/>
              </w:pBdr>
              <w:spacing w:line="240" w:lineRule="auto"/>
              <w:rPr>
                <w:sz w:val="16"/>
                <w:szCs w:val="16"/>
              </w:rPr>
            </w:pPr>
          </w:p>
        </w:tc>
      </w:tr>
      <w:tr w:rsidR="00914053" w14:paraId="2B9C744F" w14:textId="77777777">
        <w:tc>
          <w:tcPr>
            <w:tcW w:w="1440" w:type="dxa"/>
            <w:shd w:val="clear" w:color="auto" w:fill="F4CCCC"/>
            <w:tcMar>
              <w:top w:w="100" w:type="dxa"/>
              <w:left w:w="100" w:type="dxa"/>
              <w:bottom w:w="100" w:type="dxa"/>
              <w:right w:w="100" w:type="dxa"/>
            </w:tcMar>
          </w:tcPr>
          <w:p w14:paraId="78AB4B7D" w14:textId="77777777" w:rsidR="00914053" w:rsidRDefault="00E246EA">
            <w:pPr>
              <w:widowControl w:val="0"/>
              <w:pBdr>
                <w:top w:val="nil"/>
                <w:left w:val="nil"/>
                <w:bottom w:val="nil"/>
                <w:right w:val="nil"/>
                <w:between w:val="nil"/>
              </w:pBdr>
              <w:spacing w:line="240" w:lineRule="auto"/>
              <w:rPr>
                <w:sz w:val="16"/>
                <w:szCs w:val="16"/>
              </w:rPr>
            </w:pPr>
            <w:r>
              <w:rPr>
                <w:sz w:val="16"/>
                <w:szCs w:val="16"/>
              </w:rPr>
              <w:t>AE 310 (4)</w:t>
            </w:r>
          </w:p>
        </w:tc>
        <w:tc>
          <w:tcPr>
            <w:tcW w:w="750" w:type="dxa"/>
            <w:shd w:val="clear" w:color="auto" w:fill="auto"/>
            <w:tcMar>
              <w:top w:w="100" w:type="dxa"/>
              <w:left w:w="100" w:type="dxa"/>
              <w:bottom w:w="100" w:type="dxa"/>
              <w:right w:w="100" w:type="dxa"/>
            </w:tcMar>
          </w:tcPr>
          <w:p w14:paraId="5E7BE807"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52814ADB"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45218621"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2238046"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6FCC091"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9744AEC"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D6B2E2D"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3D76AAA"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A23A80A"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4F26EE2"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394B97A" w14:textId="77777777" w:rsidR="00914053" w:rsidRDefault="00914053">
            <w:pPr>
              <w:widowControl w:val="0"/>
              <w:pBdr>
                <w:top w:val="nil"/>
                <w:left w:val="nil"/>
                <w:bottom w:val="nil"/>
                <w:right w:val="nil"/>
                <w:between w:val="nil"/>
              </w:pBdr>
              <w:spacing w:line="240" w:lineRule="auto"/>
              <w:rPr>
                <w:sz w:val="16"/>
                <w:szCs w:val="16"/>
              </w:rPr>
            </w:pPr>
          </w:p>
        </w:tc>
      </w:tr>
      <w:tr w:rsidR="00914053" w14:paraId="74D3BF24" w14:textId="77777777">
        <w:tc>
          <w:tcPr>
            <w:tcW w:w="1440" w:type="dxa"/>
            <w:shd w:val="clear" w:color="auto" w:fill="00FFFF"/>
            <w:tcMar>
              <w:top w:w="100" w:type="dxa"/>
              <w:left w:w="100" w:type="dxa"/>
              <w:bottom w:w="100" w:type="dxa"/>
              <w:right w:w="100" w:type="dxa"/>
            </w:tcMar>
          </w:tcPr>
          <w:p w14:paraId="2C26BF43" w14:textId="77777777" w:rsidR="00914053" w:rsidRDefault="00E246EA">
            <w:pPr>
              <w:widowControl w:val="0"/>
              <w:pBdr>
                <w:top w:val="nil"/>
                <w:left w:val="nil"/>
                <w:bottom w:val="nil"/>
                <w:right w:val="nil"/>
                <w:between w:val="nil"/>
              </w:pBdr>
              <w:spacing w:line="240" w:lineRule="auto"/>
              <w:rPr>
                <w:sz w:val="16"/>
                <w:szCs w:val="16"/>
              </w:rPr>
            </w:pPr>
            <w:r>
              <w:rPr>
                <w:sz w:val="16"/>
                <w:szCs w:val="16"/>
              </w:rPr>
              <w:t>AE 440 (3)</w:t>
            </w:r>
          </w:p>
        </w:tc>
        <w:tc>
          <w:tcPr>
            <w:tcW w:w="750" w:type="dxa"/>
            <w:shd w:val="clear" w:color="auto" w:fill="auto"/>
            <w:tcMar>
              <w:top w:w="100" w:type="dxa"/>
              <w:left w:w="100" w:type="dxa"/>
              <w:bottom w:w="100" w:type="dxa"/>
              <w:right w:w="100" w:type="dxa"/>
            </w:tcMar>
          </w:tcPr>
          <w:p w14:paraId="65842888"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1A13D648"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061038B7"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75C6C91"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FBDD755"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0FABDDB"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E525CA5"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8B8D081"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5239EEF"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29507E6"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A5CCA90" w14:textId="77777777" w:rsidR="00914053" w:rsidRDefault="00914053">
            <w:pPr>
              <w:widowControl w:val="0"/>
              <w:pBdr>
                <w:top w:val="nil"/>
                <w:left w:val="nil"/>
                <w:bottom w:val="nil"/>
                <w:right w:val="nil"/>
                <w:between w:val="nil"/>
              </w:pBdr>
              <w:spacing w:line="240" w:lineRule="auto"/>
              <w:rPr>
                <w:sz w:val="16"/>
                <w:szCs w:val="16"/>
              </w:rPr>
            </w:pPr>
          </w:p>
        </w:tc>
      </w:tr>
      <w:tr w:rsidR="00914053" w14:paraId="7D7F8B49" w14:textId="77777777">
        <w:tc>
          <w:tcPr>
            <w:tcW w:w="1440" w:type="dxa"/>
            <w:shd w:val="clear" w:color="auto" w:fill="00FFFF"/>
            <w:tcMar>
              <w:top w:w="100" w:type="dxa"/>
              <w:left w:w="100" w:type="dxa"/>
              <w:bottom w:w="100" w:type="dxa"/>
              <w:right w:w="100" w:type="dxa"/>
            </w:tcMar>
          </w:tcPr>
          <w:p w14:paraId="7A58B732" w14:textId="77777777" w:rsidR="00914053" w:rsidRDefault="00E246EA">
            <w:pPr>
              <w:widowControl w:val="0"/>
              <w:pBdr>
                <w:top w:val="nil"/>
                <w:left w:val="nil"/>
                <w:bottom w:val="nil"/>
                <w:right w:val="nil"/>
                <w:between w:val="nil"/>
              </w:pBdr>
              <w:spacing w:line="240" w:lineRule="auto"/>
              <w:rPr>
                <w:sz w:val="16"/>
                <w:szCs w:val="16"/>
              </w:rPr>
            </w:pPr>
            <w:r>
              <w:rPr>
                <w:sz w:val="16"/>
                <w:szCs w:val="16"/>
              </w:rPr>
              <w:t>AE 430 (3)</w:t>
            </w:r>
          </w:p>
        </w:tc>
        <w:tc>
          <w:tcPr>
            <w:tcW w:w="750" w:type="dxa"/>
            <w:shd w:val="clear" w:color="auto" w:fill="auto"/>
            <w:tcMar>
              <w:top w:w="100" w:type="dxa"/>
              <w:left w:w="100" w:type="dxa"/>
              <w:bottom w:w="100" w:type="dxa"/>
              <w:right w:w="100" w:type="dxa"/>
            </w:tcMar>
          </w:tcPr>
          <w:p w14:paraId="3878E164"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106B8648"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080B408A"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2B7B371"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C6BD090"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F2D0E56"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E8BD3E7"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54D3CE1"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F255628"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667353F"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07256FA" w14:textId="77777777" w:rsidR="00914053" w:rsidRDefault="00914053">
            <w:pPr>
              <w:widowControl w:val="0"/>
              <w:pBdr>
                <w:top w:val="nil"/>
                <w:left w:val="nil"/>
                <w:bottom w:val="nil"/>
                <w:right w:val="nil"/>
                <w:between w:val="nil"/>
              </w:pBdr>
              <w:spacing w:line="240" w:lineRule="auto"/>
              <w:rPr>
                <w:sz w:val="16"/>
                <w:szCs w:val="16"/>
              </w:rPr>
            </w:pPr>
          </w:p>
        </w:tc>
      </w:tr>
      <w:tr w:rsidR="00914053" w14:paraId="6FE9D338" w14:textId="77777777">
        <w:tc>
          <w:tcPr>
            <w:tcW w:w="1440" w:type="dxa"/>
            <w:shd w:val="clear" w:color="auto" w:fill="00FFFF"/>
            <w:tcMar>
              <w:top w:w="100" w:type="dxa"/>
              <w:left w:w="100" w:type="dxa"/>
              <w:bottom w:w="100" w:type="dxa"/>
              <w:right w:w="100" w:type="dxa"/>
            </w:tcMar>
          </w:tcPr>
          <w:p w14:paraId="210F60E3" w14:textId="77777777" w:rsidR="00914053" w:rsidRDefault="00E246EA">
            <w:pPr>
              <w:widowControl w:val="0"/>
              <w:pBdr>
                <w:top w:val="nil"/>
                <w:left w:val="nil"/>
                <w:bottom w:val="nil"/>
                <w:right w:val="nil"/>
                <w:between w:val="nil"/>
              </w:pBdr>
              <w:spacing w:line="240" w:lineRule="auto"/>
              <w:rPr>
                <w:sz w:val="16"/>
                <w:szCs w:val="16"/>
              </w:rPr>
            </w:pPr>
            <w:r>
              <w:rPr>
                <w:sz w:val="16"/>
                <w:szCs w:val="16"/>
              </w:rPr>
              <w:t>AE 460A (3)</w:t>
            </w:r>
          </w:p>
        </w:tc>
        <w:tc>
          <w:tcPr>
            <w:tcW w:w="750" w:type="dxa"/>
            <w:shd w:val="clear" w:color="auto" w:fill="auto"/>
            <w:tcMar>
              <w:top w:w="100" w:type="dxa"/>
              <w:left w:w="100" w:type="dxa"/>
              <w:bottom w:w="100" w:type="dxa"/>
              <w:right w:w="100" w:type="dxa"/>
            </w:tcMar>
          </w:tcPr>
          <w:p w14:paraId="6604B78F"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5E02D3A5"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2D7E53F5"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6267B0DF"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EF9572B"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E91E5A2"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E236FF6"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08B10CC"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210598C"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8481803"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0CE2839" w14:textId="77777777" w:rsidR="00914053" w:rsidRDefault="00914053">
            <w:pPr>
              <w:widowControl w:val="0"/>
              <w:pBdr>
                <w:top w:val="nil"/>
                <w:left w:val="nil"/>
                <w:bottom w:val="nil"/>
                <w:right w:val="nil"/>
                <w:between w:val="nil"/>
              </w:pBdr>
              <w:spacing w:line="240" w:lineRule="auto"/>
              <w:rPr>
                <w:sz w:val="16"/>
                <w:szCs w:val="16"/>
              </w:rPr>
            </w:pPr>
          </w:p>
        </w:tc>
      </w:tr>
      <w:tr w:rsidR="00914053" w14:paraId="4618ACCC" w14:textId="77777777">
        <w:tc>
          <w:tcPr>
            <w:tcW w:w="1440" w:type="dxa"/>
            <w:shd w:val="clear" w:color="auto" w:fill="00FFFF"/>
            <w:tcMar>
              <w:top w:w="100" w:type="dxa"/>
              <w:left w:w="100" w:type="dxa"/>
              <w:bottom w:w="100" w:type="dxa"/>
              <w:right w:w="100" w:type="dxa"/>
            </w:tcMar>
          </w:tcPr>
          <w:p w14:paraId="7858F43E" w14:textId="77777777" w:rsidR="00914053" w:rsidRDefault="00E246EA">
            <w:pPr>
              <w:widowControl w:val="0"/>
              <w:pBdr>
                <w:top w:val="nil"/>
                <w:left w:val="nil"/>
                <w:bottom w:val="nil"/>
                <w:right w:val="nil"/>
                <w:between w:val="nil"/>
              </w:pBdr>
              <w:spacing w:line="240" w:lineRule="auto"/>
              <w:rPr>
                <w:sz w:val="16"/>
                <w:szCs w:val="16"/>
              </w:rPr>
            </w:pPr>
            <w:r>
              <w:rPr>
                <w:sz w:val="16"/>
                <w:szCs w:val="16"/>
              </w:rPr>
              <w:t>AE 410 (3)</w:t>
            </w:r>
          </w:p>
        </w:tc>
        <w:tc>
          <w:tcPr>
            <w:tcW w:w="750" w:type="dxa"/>
            <w:shd w:val="clear" w:color="auto" w:fill="auto"/>
            <w:tcMar>
              <w:top w:w="100" w:type="dxa"/>
              <w:left w:w="100" w:type="dxa"/>
              <w:bottom w:w="100" w:type="dxa"/>
              <w:right w:w="100" w:type="dxa"/>
            </w:tcMar>
          </w:tcPr>
          <w:p w14:paraId="079ED3C1"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732E55DF"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53A14625"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6D0CD646"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0853DA8"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29B242F"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4C7E3DD"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37D3F06"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6E78352"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AA5DF32"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8704520" w14:textId="77777777" w:rsidR="00914053" w:rsidRDefault="00914053">
            <w:pPr>
              <w:widowControl w:val="0"/>
              <w:pBdr>
                <w:top w:val="nil"/>
                <w:left w:val="nil"/>
                <w:bottom w:val="nil"/>
                <w:right w:val="nil"/>
                <w:between w:val="nil"/>
              </w:pBdr>
              <w:spacing w:line="240" w:lineRule="auto"/>
              <w:rPr>
                <w:sz w:val="16"/>
                <w:szCs w:val="16"/>
              </w:rPr>
            </w:pPr>
          </w:p>
        </w:tc>
      </w:tr>
      <w:tr w:rsidR="00914053" w14:paraId="5964BB06" w14:textId="77777777">
        <w:tc>
          <w:tcPr>
            <w:tcW w:w="1440" w:type="dxa"/>
            <w:shd w:val="clear" w:color="auto" w:fill="FFFFFF"/>
            <w:tcMar>
              <w:top w:w="100" w:type="dxa"/>
              <w:left w:w="100" w:type="dxa"/>
              <w:bottom w:w="100" w:type="dxa"/>
              <w:right w:w="100" w:type="dxa"/>
            </w:tcMar>
          </w:tcPr>
          <w:p w14:paraId="3BA9F596" w14:textId="77777777" w:rsidR="00914053" w:rsidRDefault="00E246EA">
            <w:pPr>
              <w:widowControl w:val="0"/>
              <w:pBdr>
                <w:top w:val="nil"/>
                <w:left w:val="nil"/>
                <w:bottom w:val="nil"/>
                <w:right w:val="nil"/>
                <w:between w:val="nil"/>
              </w:pBdr>
              <w:spacing w:line="240" w:lineRule="auto"/>
              <w:rPr>
                <w:sz w:val="16"/>
                <w:szCs w:val="16"/>
              </w:rPr>
            </w:pPr>
            <w:r>
              <w:rPr>
                <w:sz w:val="16"/>
                <w:szCs w:val="16"/>
              </w:rPr>
              <w:t>AE 403W (3)</w:t>
            </w:r>
            <w:r w:rsidR="008F30B9">
              <w:rPr>
                <w:sz w:val="16"/>
                <w:szCs w:val="16"/>
              </w:rPr>
              <w:t xml:space="preserve"> </w:t>
            </w:r>
            <w:r w:rsidR="008F30B9" w:rsidRPr="00442066">
              <w:rPr>
                <w:i/>
                <w:sz w:val="16"/>
                <w:szCs w:val="16"/>
              </w:rPr>
              <w:t>passed w/</w:t>
            </w:r>
            <w:r w:rsidR="00442066">
              <w:rPr>
                <w:i/>
                <w:sz w:val="16"/>
                <w:szCs w:val="16"/>
              </w:rPr>
              <w:t xml:space="preserve"> grade </w:t>
            </w:r>
            <w:r w:rsidR="008F30B9" w:rsidRPr="00442066">
              <w:rPr>
                <w:i/>
                <w:sz w:val="16"/>
                <w:szCs w:val="16"/>
              </w:rPr>
              <w:t>C or better</w:t>
            </w:r>
          </w:p>
        </w:tc>
        <w:tc>
          <w:tcPr>
            <w:tcW w:w="750" w:type="dxa"/>
            <w:shd w:val="clear" w:color="auto" w:fill="auto"/>
            <w:tcMar>
              <w:top w:w="100" w:type="dxa"/>
              <w:left w:w="100" w:type="dxa"/>
              <w:bottom w:w="100" w:type="dxa"/>
              <w:right w:w="100" w:type="dxa"/>
            </w:tcMar>
          </w:tcPr>
          <w:p w14:paraId="023F4F6A"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51D659C4"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273EA041"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896A53F"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64E2E3D"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050B785"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39D4F97"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50351D0"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B665901"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07136EE"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25531CF" w14:textId="77777777" w:rsidR="00914053" w:rsidRDefault="00914053">
            <w:pPr>
              <w:widowControl w:val="0"/>
              <w:pBdr>
                <w:top w:val="nil"/>
                <w:left w:val="nil"/>
                <w:bottom w:val="nil"/>
                <w:right w:val="nil"/>
                <w:between w:val="nil"/>
              </w:pBdr>
              <w:spacing w:line="240" w:lineRule="auto"/>
              <w:rPr>
                <w:sz w:val="16"/>
                <w:szCs w:val="16"/>
              </w:rPr>
            </w:pPr>
          </w:p>
        </w:tc>
      </w:tr>
      <w:tr w:rsidR="00914053" w14:paraId="41E173B9" w14:textId="77777777">
        <w:tc>
          <w:tcPr>
            <w:tcW w:w="1440" w:type="dxa"/>
            <w:shd w:val="clear" w:color="auto" w:fill="F4CCCC"/>
            <w:tcMar>
              <w:top w:w="100" w:type="dxa"/>
              <w:left w:w="100" w:type="dxa"/>
              <w:bottom w:w="100" w:type="dxa"/>
              <w:right w:w="100" w:type="dxa"/>
            </w:tcMar>
          </w:tcPr>
          <w:p w14:paraId="0867B371" w14:textId="77777777" w:rsidR="00914053" w:rsidRDefault="00E246EA">
            <w:pPr>
              <w:widowControl w:val="0"/>
              <w:pBdr>
                <w:top w:val="nil"/>
                <w:left w:val="nil"/>
                <w:bottom w:val="nil"/>
                <w:right w:val="nil"/>
                <w:between w:val="nil"/>
              </w:pBdr>
              <w:spacing w:line="240" w:lineRule="auto"/>
              <w:rPr>
                <w:sz w:val="16"/>
                <w:szCs w:val="16"/>
              </w:rPr>
            </w:pPr>
            <w:r>
              <w:rPr>
                <w:sz w:val="16"/>
                <w:szCs w:val="16"/>
              </w:rPr>
              <w:t>AE 460B (2)</w:t>
            </w:r>
          </w:p>
        </w:tc>
        <w:tc>
          <w:tcPr>
            <w:tcW w:w="750" w:type="dxa"/>
            <w:shd w:val="clear" w:color="auto" w:fill="auto"/>
            <w:tcMar>
              <w:top w:w="100" w:type="dxa"/>
              <w:left w:w="100" w:type="dxa"/>
              <w:bottom w:w="100" w:type="dxa"/>
              <w:right w:w="100" w:type="dxa"/>
            </w:tcMar>
          </w:tcPr>
          <w:p w14:paraId="0D5BBCDD"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1369105A"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40A50AA9"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696D78E"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3D8141D"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38878DA"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590EE48"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41204A4"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248E22C"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1195640"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40EABCC" w14:textId="77777777" w:rsidR="00914053" w:rsidRDefault="00914053">
            <w:pPr>
              <w:widowControl w:val="0"/>
              <w:pBdr>
                <w:top w:val="nil"/>
                <w:left w:val="nil"/>
                <w:bottom w:val="nil"/>
                <w:right w:val="nil"/>
                <w:between w:val="nil"/>
              </w:pBdr>
              <w:spacing w:line="240" w:lineRule="auto"/>
              <w:rPr>
                <w:sz w:val="16"/>
                <w:szCs w:val="16"/>
              </w:rPr>
            </w:pPr>
          </w:p>
        </w:tc>
      </w:tr>
      <w:tr w:rsidR="00914053" w14:paraId="5F841A11" w14:textId="77777777">
        <w:tc>
          <w:tcPr>
            <w:tcW w:w="1440" w:type="dxa"/>
            <w:shd w:val="clear" w:color="auto" w:fill="D0E0E3"/>
            <w:tcMar>
              <w:top w:w="100" w:type="dxa"/>
              <w:left w:w="100" w:type="dxa"/>
              <w:bottom w:w="100" w:type="dxa"/>
              <w:right w:w="100" w:type="dxa"/>
            </w:tcMar>
          </w:tcPr>
          <w:p w14:paraId="0121460B" w14:textId="77777777" w:rsidR="00914053" w:rsidRDefault="00E246EA">
            <w:pPr>
              <w:widowControl w:val="0"/>
              <w:spacing w:line="240" w:lineRule="auto"/>
              <w:rPr>
                <w:sz w:val="16"/>
                <w:szCs w:val="16"/>
              </w:rPr>
            </w:pPr>
            <w:r>
              <w:rPr>
                <w:sz w:val="16"/>
                <w:szCs w:val="16"/>
              </w:rPr>
              <w:t>Prof. Elective (3)</w:t>
            </w:r>
          </w:p>
        </w:tc>
        <w:tc>
          <w:tcPr>
            <w:tcW w:w="750" w:type="dxa"/>
            <w:shd w:val="clear" w:color="auto" w:fill="auto"/>
            <w:tcMar>
              <w:top w:w="100" w:type="dxa"/>
              <w:left w:w="100" w:type="dxa"/>
              <w:bottom w:w="100" w:type="dxa"/>
              <w:right w:w="100" w:type="dxa"/>
            </w:tcMar>
          </w:tcPr>
          <w:p w14:paraId="7488D28F"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4002AB7D"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4179C33C"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7743B30E"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B390D41"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BE697A"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1E158B1"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D14634E"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2327B7B"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5B7F6D9"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D85C285" w14:textId="77777777" w:rsidR="00914053" w:rsidRDefault="00914053">
            <w:pPr>
              <w:widowControl w:val="0"/>
              <w:pBdr>
                <w:top w:val="nil"/>
                <w:left w:val="nil"/>
                <w:bottom w:val="nil"/>
                <w:right w:val="nil"/>
                <w:between w:val="nil"/>
              </w:pBdr>
              <w:spacing w:line="240" w:lineRule="auto"/>
              <w:rPr>
                <w:sz w:val="16"/>
                <w:szCs w:val="16"/>
              </w:rPr>
            </w:pPr>
          </w:p>
        </w:tc>
      </w:tr>
      <w:tr w:rsidR="00914053" w14:paraId="36C92FC6" w14:textId="77777777">
        <w:tc>
          <w:tcPr>
            <w:tcW w:w="1440" w:type="dxa"/>
            <w:shd w:val="clear" w:color="auto" w:fill="D0E0E3"/>
            <w:tcMar>
              <w:top w:w="100" w:type="dxa"/>
              <w:left w:w="100" w:type="dxa"/>
              <w:bottom w:w="100" w:type="dxa"/>
              <w:right w:w="100" w:type="dxa"/>
            </w:tcMar>
          </w:tcPr>
          <w:p w14:paraId="69E8EF64" w14:textId="77777777" w:rsidR="00914053" w:rsidRDefault="00E246EA">
            <w:pPr>
              <w:widowControl w:val="0"/>
              <w:pBdr>
                <w:top w:val="nil"/>
                <w:left w:val="nil"/>
                <w:bottom w:val="nil"/>
                <w:right w:val="nil"/>
                <w:between w:val="nil"/>
              </w:pBdr>
              <w:spacing w:line="240" w:lineRule="auto"/>
              <w:rPr>
                <w:sz w:val="16"/>
                <w:szCs w:val="16"/>
              </w:rPr>
            </w:pPr>
            <w:r>
              <w:rPr>
                <w:sz w:val="16"/>
                <w:szCs w:val="16"/>
              </w:rPr>
              <w:t>Prof. Elective (3)</w:t>
            </w:r>
          </w:p>
        </w:tc>
        <w:tc>
          <w:tcPr>
            <w:tcW w:w="750" w:type="dxa"/>
            <w:shd w:val="clear" w:color="auto" w:fill="auto"/>
            <w:tcMar>
              <w:top w:w="100" w:type="dxa"/>
              <w:left w:w="100" w:type="dxa"/>
              <w:bottom w:w="100" w:type="dxa"/>
              <w:right w:w="100" w:type="dxa"/>
            </w:tcMar>
          </w:tcPr>
          <w:p w14:paraId="2834BAC7"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09EE29E8"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10CA52F2"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CDCC117"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BE86B84"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E7190D4"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5CDE1D2"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65CEFBC"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665CCD8"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A707A99"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81C0A70" w14:textId="77777777" w:rsidR="00914053" w:rsidRDefault="00914053">
            <w:pPr>
              <w:widowControl w:val="0"/>
              <w:pBdr>
                <w:top w:val="nil"/>
                <w:left w:val="nil"/>
                <w:bottom w:val="nil"/>
                <w:right w:val="nil"/>
                <w:between w:val="nil"/>
              </w:pBdr>
              <w:spacing w:line="240" w:lineRule="auto"/>
              <w:rPr>
                <w:sz w:val="16"/>
                <w:szCs w:val="16"/>
              </w:rPr>
            </w:pPr>
          </w:p>
        </w:tc>
      </w:tr>
    </w:tbl>
    <w:p w14:paraId="36678329" w14:textId="77777777" w:rsidR="00C31B99" w:rsidRDefault="00C31B99" w:rsidP="00C31B99">
      <w:pPr>
        <w:spacing w:line="240" w:lineRule="auto"/>
        <w:rPr>
          <w:b/>
          <w:sz w:val="20"/>
          <w:szCs w:val="20"/>
        </w:rPr>
      </w:pPr>
    </w:p>
    <w:p w14:paraId="26BB59C7" w14:textId="6CA4C43C" w:rsidR="00C31B99" w:rsidRDefault="00C31B99" w:rsidP="00C31B99">
      <w:pPr>
        <w:rPr>
          <w:b/>
          <w:sz w:val="20"/>
          <w:szCs w:val="20"/>
        </w:rPr>
      </w:pPr>
      <w:r>
        <w:rPr>
          <w:b/>
          <w:sz w:val="20"/>
          <w:szCs w:val="20"/>
        </w:rPr>
        <w:t xml:space="preserve">Date Submitted by Student: </w:t>
      </w:r>
    </w:p>
    <w:p w14:paraId="7C6FF896" w14:textId="77777777" w:rsidR="00C31B99" w:rsidRDefault="00C31B99" w:rsidP="00C31B99">
      <w:pPr>
        <w:rPr>
          <w:b/>
          <w:sz w:val="20"/>
          <w:szCs w:val="20"/>
        </w:rPr>
      </w:pPr>
      <w:r>
        <w:rPr>
          <w:b/>
          <w:sz w:val="20"/>
          <w:szCs w:val="20"/>
        </w:rPr>
        <w:t xml:space="preserve">Date Reviewed by Advisor: </w:t>
      </w:r>
    </w:p>
    <w:p w14:paraId="6EA095C4" w14:textId="77777777" w:rsidR="00C31B99" w:rsidRDefault="00C31B99" w:rsidP="00C31B99">
      <w:pPr>
        <w:spacing w:line="240" w:lineRule="auto"/>
        <w:jc w:val="center"/>
        <w:rPr>
          <w:b/>
          <w:sz w:val="20"/>
          <w:szCs w:val="20"/>
        </w:rPr>
      </w:pPr>
      <w:r>
        <w:rPr>
          <w:b/>
          <w:sz w:val="20"/>
          <w:szCs w:val="20"/>
        </w:rPr>
        <w:t>Advising Notes</w:t>
      </w:r>
    </w:p>
    <w:p w14:paraId="219E6309" w14:textId="77777777" w:rsidR="00C31B99" w:rsidRDefault="00240856" w:rsidP="00C31B99">
      <w:pPr>
        <w:spacing w:line="240" w:lineRule="auto"/>
        <w:jc w:val="center"/>
        <w:rPr>
          <w:b/>
          <w:sz w:val="20"/>
          <w:szCs w:val="20"/>
        </w:rPr>
      </w:pPr>
      <w:r>
        <w:pict w14:anchorId="4A63751E">
          <v:rect id="_x0000_i1025" style="width:0;height:1.5pt" o:hralign="center" o:hrstd="t" o:hr="t" fillcolor="#a0a0a0" stroked="f"/>
        </w:pict>
      </w:r>
    </w:p>
    <w:p w14:paraId="544A1A39" w14:textId="77777777" w:rsidR="00C31B99" w:rsidRDefault="00C31B99" w:rsidP="00C31B99">
      <w:pPr>
        <w:spacing w:line="240" w:lineRule="auto"/>
        <w:rPr>
          <w:b/>
          <w:sz w:val="16"/>
          <w:szCs w:val="16"/>
        </w:rPr>
      </w:pPr>
      <w:r>
        <w:br w:type="page"/>
      </w:r>
    </w:p>
    <w:p w14:paraId="39DCE143" w14:textId="77777777" w:rsidR="00C31B99" w:rsidRDefault="00C31B99" w:rsidP="00C31B99">
      <w:pPr>
        <w:spacing w:line="240" w:lineRule="auto"/>
        <w:jc w:val="center"/>
        <w:rPr>
          <w:b/>
          <w:sz w:val="24"/>
          <w:szCs w:val="24"/>
        </w:rPr>
      </w:pPr>
      <w:r>
        <w:rPr>
          <w:b/>
          <w:sz w:val="24"/>
          <w:szCs w:val="24"/>
        </w:rPr>
        <w:lastRenderedPageBreak/>
        <w:t>General Education &amp; Graduation Requirements Tracker</w:t>
      </w:r>
    </w:p>
    <w:p w14:paraId="1F2259C8" w14:textId="77777777" w:rsidR="00914053" w:rsidRDefault="00914053">
      <w:pPr>
        <w:spacing w:line="240" w:lineRule="auto"/>
        <w:rPr>
          <w:b/>
          <w:sz w:val="16"/>
          <w:szCs w:val="16"/>
        </w:rPr>
      </w:pPr>
    </w:p>
    <w:tbl>
      <w:tblPr>
        <w:tblStyle w:val="a1"/>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05"/>
        <w:gridCol w:w="2115"/>
        <w:gridCol w:w="2115"/>
        <w:gridCol w:w="960"/>
        <w:gridCol w:w="960"/>
        <w:gridCol w:w="960"/>
      </w:tblGrid>
      <w:tr w:rsidR="00914053" w14:paraId="3A7F12FB" w14:textId="77777777" w:rsidTr="00452386">
        <w:trPr>
          <w:trHeight w:val="222"/>
        </w:trPr>
        <w:tc>
          <w:tcPr>
            <w:tcW w:w="3720" w:type="dxa"/>
            <w:gridSpan w:val="2"/>
            <w:shd w:val="clear" w:color="auto" w:fill="auto"/>
            <w:tcMar>
              <w:top w:w="100" w:type="dxa"/>
              <w:left w:w="100" w:type="dxa"/>
              <w:bottom w:w="100" w:type="dxa"/>
              <w:right w:w="100" w:type="dxa"/>
            </w:tcMar>
          </w:tcPr>
          <w:p w14:paraId="03DB1F55" w14:textId="77777777" w:rsidR="00914053" w:rsidRDefault="00E246EA">
            <w:pPr>
              <w:widowControl w:val="0"/>
              <w:spacing w:line="240" w:lineRule="auto"/>
              <w:jc w:val="center"/>
              <w:rPr>
                <w:b/>
                <w:sz w:val="16"/>
                <w:szCs w:val="16"/>
              </w:rPr>
            </w:pPr>
            <w:r>
              <w:rPr>
                <w:b/>
                <w:sz w:val="16"/>
                <w:szCs w:val="16"/>
              </w:rPr>
              <w:t>SDSU Courses</w:t>
            </w:r>
          </w:p>
        </w:tc>
        <w:tc>
          <w:tcPr>
            <w:tcW w:w="4230" w:type="dxa"/>
            <w:gridSpan w:val="2"/>
            <w:shd w:val="clear" w:color="auto" w:fill="auto"/>
            <w:tcMar>
              <w:top w:w="100" w:type="dxa"/>
              <w:left w:w="100" w:type="dxa"/>
              <w:bottom w:w="100" w:type="dxa"/>
              <w:right w:w="100" w:type="dxa"/>
            </w:tcMar>
          </w:tcPr>
          <w:p w14:paraId="084DB2E9" w14:textId="77777777" w:rsidR="00914053" w:rsidRDefault="00E246EA">
            <w:pPr>
              <w:widowControl w:val="0"/>
              <w:spacing w:line="240" w:lineRule="auto"/>
              <w:jc w:val="center"/>
              <w:rPr>
                <w:b/>
                <w:sz w:val="16"/>
                <w:szCs w:val="16"/>
              </w:rPr>
            </w:pPr>
            <w:r>
              <w:rPr>
                <w:b/>
                <w:sz w:val="16"/>
                <w:szCs w:val="16"/>
              </w:rPr>
              <w:t>Transfer Courses</w:t>
            </w:r>
          </w:p>
        </w:tc>
        <w:tc>
          <w:tcPr>
            <w:tcW w:w="2880" w:type="dxa"/>
            <w:gridSpan w:val="3"/>
            <w:shd w:val="clear" w:color="auto" w:fill="auto"/>
            <w:tcMar>
              <w:top w:w="100" w:type="dxa"/>
              <w:left w:w="100" w:type="dxa"/>
              <w:bottom w:w="100" w:type="dxa"/>
              <w:right w:w="100" w:type="dxa"/>
            </w:tcMar>
          </w:tcPr>
          <w:p w14:paraId="27D53C82" w14:textId="77777777" w:rsidR="00914053" w:rsidRDefault="00E246EA">
            <w:pPr>
              <w:widowControl w:val="0"/>
              <w:spacing w:line="240" w:lineRule="auto"/>
              <w:jc w:val="center"/>
              <w:rPr>
                <w:b/>
                <w:sz w:val="16"/>
                <w:szCs w:val="16"/>
              </w:rPr>
            </w:pPr>
            <w:r>
              <w:rPr>
                <w:b/>
                <w:sz w:val="16"/>
                <w:szCs w:val="16"/>
              </w:rPr>
              <w:t>Advising Record</w:t>
            </w:r>
          </w:p>
        </w:tc>
      </w:tr>
      <w:tr w:rsidR="00914053" w14:paraId="03B5D5D1" w14:textId="77777777" w:rsidTr="00452386">
        <w:trPr>
          <w:trHeight w:val="20"/>
        </w:trPr>
        <w:tc>
          <w:tcPr>
            <w:tcW w:w="3015" w:type="dxa"/>
            <w:shd w:val="clear" w:color="auto" w:fill="FFFFFF"/>
            <w:tcMar>
              <w:top w:w="100" w:type="dxa"/>
              <w:left w:w="100" w:type="dxa"/>
              <w:bottom w:w="100" w:type="dxa"/>
              <w:right w:w="100" w:type="dxa"/>
            </w:tcMar>
          </w:tcPr>
          <w:p w14:paraId="3807F329" w14:textId="77777777" w:rsidR="00914053" w:rsidRDefault="00E246EA">
            <w:pPr>
              <w:widowControl w:val="0"/>
              <w:spacing w:line="240" w:lineRule="auto"/>
              <w:rPr>
                <w:b/>
                <w:sz w:val="16"/>
                <w:szCs w:val="16"/>
              </w:rPr>
            </w:pPr>
            <w:r>
              <w:rPr>
                <w:b/>
                <w:sz w:val="16"/>
                <w:szCs w:val="16"/>
              </w:rPr>
              <w:t>Requirements</w:t>
            </w:r>
          </w:p>
        </w:tc>
        <w:tc>
          <w:tcPr>
            <w:tcW w:w="705" w:type="dxa"/>
            <w:shd w:val="clear" w:color="auto" w:fill="auto"/>
            <w:tcMar>
              <w:top w:w="100" w:type="dxa"/>
              <w:left w:w="100" w:type="dxa"/>
              <w:bottom w:w="100" w:type="dxa"/>
              <w:right w:w="100" w:type="dxa"/>
            </w:tcMar>
          </w:tcPr>
          <w:p w14:paraId="24084CC7" w14:textId="77777777" w:rsidR="00914053" w:rsidRDefault="00E246EA">
            <w:pPr>
              <w:widowControl w:val="0"/>
              <w:spacing w:line="240" w:lineRule="auto"/>
              <w:jc w:val="center"/>
              <w:rPr>
                <w:b/>
                <w:sz w:val="16"/>
                <w:szCs w:val="16"/>
              </w:rPr>
            </w:pPr>
            <w:r>
              <w:rPr>
                <w:b/>
                <w:sz w:val="16"/>
                <w:szCs w:val="16"/>
              </w:rPr>
              <w:t>Grade</w:t>
            </w:r>
          </w:p>
        </w:tc>
        <w:tc>
          <w:tcPr>
            <w:tcW w:w="2115" w:type="dxa"/>
            <w:shd w:val="clear" w:color="auto" w:fill="auto"/>
            <w:tcMar>
              <w:top w:w="100" w:type="dxa"/>
              <w:left w:w="100" w:type="dxa"/>
              <w:bottom w:w="100" w:type="dxa"/>
              <w:right w:w="100" w:type="dxa"/>
            </w:tcMar>
          </w:tcPr>
          <w:p w14:paraId="6D7642CF" w14:textId="77777777" w:rsidR="00914053" w:rsidRDefault="00E246EA">
            <w:pPr>
              <w:widowControl w:val="0"/>
              <w:spacing w:line="240" w:lineRule="auto"/>
              <w:jc w:val="center"/>
              <w:rPr>
                <w:b/>
                <w:sz w:val="16"/>
                <w:szCs w:val="16"/>
              </w:rPr>
            </w:pPr>
            <w:r>
              <w:rPr>
                <w:b/>
                <w:sz w:val="16"/>
                <w:szCs w:val="16"/>
              </w:rPr>
              <w:t>Course #</w:t>
            </w:r>
          </w:p>
        </w:tc>
        <w:tc>
          <w:tcPr>
            <w:tcW w:w="2115" w:type="dxa"/>
            <w:shd w:val="clear" w:color="auto" w:fill="auto"/>
            <w:tcMar>
              <w:top w:w="100" w:type="dxa"/>
              <w:left w:w="100" w:type="dxa"/>
              <w:bottom w:w="100" w:type="dxa"/>
              <w:right w:w="100" w:type="dxa"/>
            </w:tcMar>
          </w:tcPr>
          <w:p w14:paraId="6CEDFB34" w14:textId="77777777" w:rsidR="00914053" w:rsidRDefault="00E246EA">
            <w:pPr>
              <w:widowControl w:val="0"/>
              <w:spacing w:line="240" w:lineRule="auto"/>
              <w:jc w:val="center"/>
              <w:rPr>
                <w:b/>
                <w:sz w:val="16"/>
                <w:szCs w:val="16"/>
              </w:rPr>
            </w:pPr>
            <w:r>
              <w:rPr>
                <w:b/>
                <w:sz w:val="16"/>
                <w:szCs w:val="16"/>
              </w:rPr>
              <w:t>School</w:t>
            </w:r>
          </w:p>
        </w:tc>
        <w:tc>
          <w:tcPr>
            <w:tcW w:w="2880" w:type="dxa"/>
            <w:gridSpan w:val="3"/>
            <w:shd w:val="clear" w:color="auto" w:fill="auto"/>
            <w:tcMar>
              <w:top w:w="100" w:type="dxa"/>
              <w:left w:w="100" w:type="dxa"/>
              <w:bottom w:w="100" w:type="dxa"/>
              <w:right w:w="100" w:type="dxa"/>
            </w:tcMar>
          </w:tcPr>
          <w:p w14:paraId="00CAEB69" w14:textId="77777777" w:rsidR="00914053" w:rsidRDefault="00E246EA">
            <w:pPr>
              <w:widowControl w:val="0"/>
              <w:spacing w:line="240" w:lineRule="auto"/>
              <w:jc w:val="center"/>
              <w:rPr>
                <w:b/>
                <w:sz w:val="16"/>
                <w:szCs w:val="16"/>
              </w:rPr>
            </w:pPr>
            <w:r>
              <w:rPr>
                <w:b/>
                <w:sz w:val="16"/>
                <w:szCs w:val="16"/>
              </w:rPr>
              <w:t>Semesters at SDSU</w:t>
            </w:r>
          </w:p>
        </w:tc>
      </w:tr>
      <w:tr w:rsidR="00914053" w14:paraId="289DD678" w14:textId="77777777" w:rsidTr="00452386">
        <w:trPr>
          <w:trHeight w:val="195"/>
        </w:trPr>
        <w:tc>
          <w:tcPr>
            <w:tcW w:w="7950" w:type="dxa"/>
            <w:gridSpan w:val="4"/>
            <w:shd w:val="clear" w:color="auto" w:fill="00A39D"/>
            <w:tcMar>
              <w:top w:w="100" w:type="dxa"/>
              <w:left w:w="100" w:type="dxa"/>
              <w:bottom w:w="100" w:type="dxa"/>
              <w:right w:w="100" w:type="dxa"/>
            </w:tcMar>
          </w:tcPr>
          <w:p w14:paraId="71D86F04" w14:textId="77777777" w:rsidR="00914053" w:rsidRDefault="00E246EA">
            <w:pPr>
              <w:widowControl w:val="0"/>
              <w:spacing w:line="240" w:lineRule="auto"/>
              <w:rPr>
                <w:b/>
                <w:color w:val="FFFFFF"/>
                <w:sz w:val="16"/>
                <w:szCs w:val="16"/>
              </w:rPr>
            </w:pPr>
            <w:r>
              <w:rPr>
                <w:b/>
                <w:color w:val="FFFFFF"/>
                <w:sz w:val="16"/>
                <w:szCs w:val="16"/>
              </w:rPr>
              <w:t>American Institutions</w:t>
            </w:r>
          </w:p>
        </w:tc>
        <w:tc>
          <w:tcPr>
            <w:tcW w:w="960" w:type="dxa"/>
            <w:shd w:val="clear" w:color="auto" w:fill="00A39D"/>
            <w:tcMar>
              <w:top w:w="100" w:type="dxa"/>
              <w:left w:w="100" w:type="dxa"/>
              <w:bottom w:w="100" w:type="dxa"/>
              <w:right w:w="100" w:type="dxa"/>
            </w:tcMar>
          </w:tcPr>
          <w:p w14:paraId="1727EBB8" w14:textId="77777777" w:rsidR="00914053" w:rsidRDefault="00E246EA">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718A9E6C" w14:textId="77777777" w:rsidR="00914053" w:rsidRDefault="00E246EA">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6DEC985B" w14:textId="77777777" w:rsidR="00914053" w:rsidRDefault="00E246EA">
            <w:pPr>
              <w:widowControl w:val="0"/>
              <w:spacing w:line="240" w:lineRule="auto"/>
              <w:jc w:val="center"/>
              <w:rPr>
                <w:b/>
                <w:color w:val="FFFFFF"/>
                <w:sz w:val="16"/>
                <w:szCs w:val="16"/>
              </w:rPr>
            </w:pPr>
            <w:r>
              <w:rPr>
                <w:b/>
                <w:color w:val="FFFFFF"/>
                <w:sz w:val="16"/>
                <w:szCs w:val="16"/>
              </w:rPr>
              <w:t>SUMMER</w:t>
            </w:r>
          </w:p>
        </w:tc>
      </w:tr>
      <w:tr w:rsidR="00914053" w14:paraId="23B9D551" w14:textId="77777777" w:rsidTr="00452386">
        <w:trPr>
          <w:trHeight w:val="20"/>
        </w:trPr>
        <w:tc>
          <w:tcPr>
            <w:tcW w:w="3015" w:type="dxa"/>
            <w:shd w:val="clear" w:color="auto" w:fill="FFFFFF"/>
            <w:tcMar>
              <w:top w:w="100" w:type="dxa"/>
              <w:left w:w="100" w:type="dxa"/>
              <w:bottom w:w="100" w:type="dxa"/>
              <w:right w:w="100" w:type="dxa"/>
            </w:tcMar>
          </w:tcPr>
          <w:p w14:paraId="4A39735D" w14:textId="77777777" w:rsidR="00914053" w:rsidRDefault="00240856">
            <w:pPr>
              <w:widowControl w:val="0"/>
              <w:spacing w:line="240" w:lineRule="auto"/>
              <w:rPr>
                <w:sz w:val="16"/>
                <w:szCs w:val="16"/>
              </w:rPr>
            </w:pPr>
            <w:sdt>
              <w:sdtPr>
                <w:alias w:val="American History, Inst. &amp; Ideals"/>
                <w:id w:val="149803350"/>
                <w:dropDownList>
                  <w:listItem w:displayText="American History, Inst. &amp; Ideals" w:value="American History, Inst. &amp; Ideals"/>
                  <w:listItem w:displayText="AFRAS 170A (3)" w:value="AFRAS 170A (3)"/>
                  <w:listItem w:displayText="AFRAS 170B (3)" w:value="AFRAS 170B (3)"/>
                  <w:listItem w:displayText="AMIND 140 (3)" w:value="AMIND 140 (3)"/>
                  <w:listItem w:displayText="AMIND 141 (3)" w:value="AMIND 141 (3)"/>
                  <w:listItem w:displayText="ASIAN 102A (3)" w:value="ASIAN 102A (3)"/>
                  <w:listItem w:displayText="ASIAN 102B (3)" w:value="ASIAN 102B (3)"/>
                  <w:listItem w:displayText="CCS 120A (3)" w:value="CCS 120A (3)"/>
                  <w:listItem w:displayText="CCS 120B (3)" w:value="CCS 120B (3)"/>
                  <w:listItem w:displayText="CCS 141A (3)" w:value="CCS 141A (3)"/>
                  <w:listItem w:displayText="CCS 141B (3)" w:value="CCS 141B (3)"/>
                  <w:listItem w:displayText="HIST 109 (3)" w:value="HIST 109 (3)"/>
                  <w:listItem w:displayText="HIST 110 (3)" w:value="HIST 110 (3)"/>
                  <w:listItem w:displayText="HIST 410 (3)" w:value="HIST 410 (3)"/>
                  <w:listItem w:displayText="HIST 413 (3)" w:value="HIST 413 (3)"/>
                  <w:listItem w:displayText="HIST 544A (3)" w:value="HIST 544A (3)"/>
                  <w:listItem w:displayText="HIST 544B (3)" w:value="HIST 544B (3)"/>
                  <w:listItem w:displayText="POL S 101 (3)" w:value="POL S 101 (3)"/>
                  <w:listItem w:displayText="POL S 305 (3)" w:value="POL S 305 (3)"/>
                  <w:listItem w:displayText="POL S 321 (3)" w:value="POL S 321 (3)"/>
                  <w:listItem w:displayText="POL S 422 (3)" w:value="POL S 422 (3)"/>
                  <w:listItem w:displayText="REL S 390A (3)" w:value="REL S 390A (3)"/>
                  <w:listItem w:displayText="REL S 390B (3)" w:value="REL S 390B (3)"/>
                  <w:listItem w:displayText="WMNST 341A (3)" w:value="WMNST 341A (3)"/>
                  <w:listItem w:displayText="WMNST 341B (3)" w:value="WMNST 341B (3)"/>
                </w:dropDownList>
              </w:sdtPr>
              <w:sdtEndPr/>
              <w:sdtContent>
                <w:r w:rsidR="00E246EA">
                  <w:rPr>
                    <w:color w:val="FFCFC9"/>
                    <w:sz w:val="16"/>
                    <w:szCs w:val="16"/>
                    <w:shd w:val="clear" w:color="auto" w:fill="B10202"/>
                  </w:rPr>
                  <w:t>American History, Inst. &amp; Ideals</w:t>
                </w:r>
              </w:sdtContent>
            </w:sdt>
          </w:p>
        </w:tc>
        <w:tc>
          <w:tcPr>
            <w:tcW w:w="705" w:type="dxa"/>
            <w:shd w:val="clear" w:color="auto" w:fill="FFFFFF"/>
            <w:tcMar>
              <w:top w:w="100" w:type="dxa"/>
              <w:left w:w="100" w:type="dxa"/>
              <w:bottom w:w="100" w:type="dxa"/>
              <w:right w:w="100" w:type="dxa"/>
            </w:tcMar>
          </w:tcPr>
          <w:p w14:paraId="190B925A" w14:textId="77777777" w:rsidR="00914053" w:rsidRDefault="00914053">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6BFA38D2" w14:textId="77777777" w:rsidR="00914053" w:rsidRDefault="00914053">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7962BDFB" w14:textId="77777777" w:rsidR="00914053" w:rsidRDefault="00914053">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5C1F4363" w14:textId="77777777" w:rsidR="00914053" w:rsidRDefault="00914053">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36691AE3" w14:textId="77777777" w:rsidR="00914053" w:rsidRDefault="00914053">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79393BD8" w14:textId="77777777" w:rsidR="00914053" w:rsidRDefault="00914053">
            <w:pPr>
              <w:widowControl w:val="0"/>
              <w:spacing w:line="240" w:lineRule="auto"/>
              <w:jc w:val="center"/>
              <w:rPr>
                <w:sz w:val="16"/>
                <w:szCs w:val="16"/>
              </w:rPr>
            </w:pPr>
          </w:p>
        </w:tc>
      </w:tr>
      <w:tr w:rsidR="00914053" w14:paraId="004D79E7" w14:textId="77777777" w:rsidTr="00452386">
        <w:trPr>
          <w:trHeight w:val="20"/>
        </w:trPr>
        <w:tc>
          <w:tcPr>
            <w:tcW w:w="3015" w:type="dxa"/>
            <w:shd w:val="clear" w:color="auto" w:fill="FFFFFF"/>
            <w:tcMar>
              <w:top w:w="100" w:type="dxa"/>
              <w:left w:w="100" w:type="dxa"/>
              <w:bottom w:w="100" w:type="dxa"/>
              <w:right w:w="100" w:type="dxa"/>
            </w:tcMar>
          </w:tcPr>
          <w:p w14:paraId="2B39440B" w14:textId="77777777" w:rsidR="00914053" w:rsidRDefault="00240856">
            <w:pPr>
              <w:widowControl w:val="0"/>
              <w:spacing w:line="240" w:lineRule="auto"/>
              <w:rPr>
                <w:sz w:val="16"/>
                <w:szCs w:val="16"/>
              </w:rPr>
            </w:pPr>
            <w:sdt>
              <w:sdtPr>
                <w:alias w:val="U.S. Constitution"/>
                <w:id w:val="-950812063"/>
                <w:dropDownList>
                  <w:listItem w:displayText="U.S. Constitution" w:value="U.S. Constitution"/>
                  <w:listItem w:displayText="AFRAS 170A (3)" w:value="AFRAS 170A (3)"/>
                  <w:listItem w:displayText="AMIND 140 (3)" w:value="AMIND 140 (3)"/>
                  <w:listItem w:displayText="ASIAN 102A (3)" w:value="ASIAN 102A (3)"/>
                  <w:listItem w:displayText="CCS 120A (3)" w:value="CCS 120A (3)"/>
                  <w:listItem w:displayText="CCS 141A (3)" w:value="CCS 141A (3)"/>
                  <w:listItem w:displayText="HIST 109 (3)" w:value="HIST 109 (3)"/>
                  <w:listItem w:displayText="HIST 413 (3)" w:value="HIST 413 (3)"/>
                  <w:listItem w:displayText="POL S 101 (3)" w:value="POL S 101 (3)"/>
                  <w:listItem w:displayText="POL S 102 (3)" w:value="POL S 102 (3)"/>
                  <w:listItem w:displayText="POL S 305 (3)" w:value="POL S 305 (3)"/>
                  <w:listItem w:displayText="POL S 320 (3)" w:value="POL S 320 (3)"/>
                  <w:listItem w:displayText="POL S 347A (3)" w:value="POL S 347A (3)"/>
                  <w:listItem w:displayText="POL S 347B (3)" w:value="POL S 347B (3)"/>
                  <w:listItem w:displayText="REL S 390A (3)" w:value="REL S 390A (3)"/>
                  <w:listItem w:displayText="WMNST 341A (3)" w:value="WMNST 341A (3)"/>
                </w:dropDownList>
              </w:sdtPr>
              <w:sdtEndPr/>
              <w:sdtContent>
                <w:r w:rsidR="00E246EA">
                  <w:rPr>
                    <w:color w:val="FFCFC9"/>
                    <w:sz w:val="16"/>
                    <w:szCs w:val="16"/>
                    <w:shd w:val="clear" w:color="auto" w:fill="B10202"/>
                  </w:rPr>
                  <w:t>U.S. Constitution</w:t>
                </w:r>
              </w:sdtContent>
            </w:sdt>
          </w:p>
        </w:tc>
        <w:tc>
          <w:tcPr>
            <w:tcW w:w="705" w:type="dxa"/>
            <w:shd w:val="clear" w:color="auto" w:fill="FFFFFF"/>
            <w:tcMar>
              <w:top w:w="100" w:type="dxa"/>
              <w:left w:w="100" w:type="dxa"/>
              <w:bottom w:w="100" w:type="dxa"/>
              <w:right w:w="100" w:type="dxa"/>
            </w:tcMar>
          </w:tcPr>
          <w:p w14:paraId="4EF415A3" w14:textId="77777777" w:rsidR="00914053" w:rsidRDefault="00914053">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04EEFE89" w14:textId="77777777" w:rsidR="00914053" w:rsidRDefault="00914053">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5FA78BF5" w14:textId="77777777" w:rsidR="00914053" w:rsidRDefault="00914053">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39B12D11" w14:textId="77777777" w:rsidR="00914053" w:rsidRDefault="00914053">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5D1AB0B4" w14:textId="77777777" w:rsidR="00914053" w:rsidRDefault="00914053">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63F9C6D3" w14:textId="77777777" w:rsidR="00914053" w:rsidRDefault="00914053">
            <w:pPr>
              <w:widowControl w:val="0"/>
              <w:spacing w:line="240" w:lineRule="auto"/>
              <w:jc w:val="center"/>
              <w:rPr>
                <w:sz w:val="16"/>
                <w:szCs w:val="16"/>
              </w:rPr>
            </w:pPr>
          </w:p>
        </w:tc>
      </w:tr>
      <w:tr w:rsidR="00914053" w14:paraId="43AF3557" w14:textId="77777777" w:rsidTr="00452386">
        <w:trPr>
          <w:trHeight w:val="20"/>
        </w:trPr>
        <w:tc>
          <w:tcPr>
            <w:tcW w:w="3015" w:type="dxa"/>
            <w:shd w:val="clear" w:color="auto" w:fill="FFFFFF"/>
            <w:tcMar>
              <w:top w:w="100" w:type="dxa"/>
              <w:left w:w="100" w:type="dxa"/>
              <w:bottom w:w="100" w:type="dxa"/>
              <w:right w:w="100" w:type="dxa"/>
            </w:tcMar>
          </w:tcPr>
          <w:p w14:paraId="374A3FF3" w14:textId="77777777" w:rsidR="00914053" w:rsidRDefault="00240856">
            <w:pPr>
              <w:widowControl w:val="0"/>
              <w:spacing w:line="240" w:lineRule="auto"/>
              <w:rPr>
                <w:sz w:val="16"/>
                <w:szCs w:val="16"/>
              </w:rPr>
            </w:pPr>
            <w:sdt>
              <w:sdtPr>
                <w:alias w:val="CA State &amp; Local Govt."/>
                <w:id w:val="-1461691421"/>
                <w:dropDownList>
                  <w:listItem w:displayText="CA State &amp; Local Govt." w:value="CA State &amp; Local Govt."/>
                  <w:listItem w:displayText="AFRAS 170B (3)" w:value="AFRAS 170B (3)"/>
                  <w:listItem w:displayText="AMIND 141 (3)" w:value="AMIND 141 (3)"/>
                  <w:listItem w:displayText="ASIAN 102B (3)" w:value="ASIAN 102B (3)"/>
                  <w:listItem w:displayText="CCS 120B (3)" w:value="CCS 120B (3)"/>
                  <w:listItem w:displayText="CCS 141B (3)" w:value="CCS 141B (3)"/>
                  <w:listItem w:displayText="HIST 110 (3)" w:value="HIST 110 (3)"/>
                  <w:listItem w:displayText="HIST 410 (3)" w:value="HIST 410 (3)"/>
                  <w:listItem w:displayText="HIST 445 (3)" w:value="HIST 445 (3)"/>
                  <w:listItem w:displayText="POL S 102 (3)" w:value="POL S 102 (3)"/>
                  <w:listItem w:displayText="POL S 320 (3)" w:value="POL S 320 (3)"/>
                  <w:listItem w:displayText="POL S 321 (3)" w:value="POL S 321 (3)"/>
                  <w:listItem w:displayText="POL S 422 (3)" w:value="POL S 422 (3)"/>
                  <w:listItem w:displayText="REL S 390B (3)" w:value="REL S 390B (3)"/>
                  <w:listItem w:displayText="WMNST 341B (3)" w:value="WMNST 341B (3)"/>
                </w:dropDownList>
              </w:sdtPr>
              <w:sdtEndPr/>
              <w:sdtContent>
                <w:r w:rsidR="00E246EA">
                  <w:rPr>
                    <w:color w:val="FFCFC9"/>
                    <w:sz w:val="16"/>
                    <w:szCs w:val="16"/>
                    <w:shd w:val="clear" w:color="auto" w:fill="B10202"/>
                  </w:rPr>
                  <w:t>CA State &amp; Local Govt.</w:t>
                </w:r>
              </w:sdtContent>
            </w:sdt>
          </w:p>
        </w:tc>
        <w:tc>
          <w:tcPr>
            <w:tcW w:w="705" w:type="dxa"/>
            <w:shd w:val="clear" w:color="auto" w:fill="FFFFFF"/>
            <w:tcMar>
              <w:top w:w="100" w:type="dxa"/>
              <w:left w:w="100" w:type="dxa"/>
              <w:bottom w:w="100" w:type="dxa"/>
              <w:right w:w="100" w:type="dxa"/>
            </w:tcMar>
          </w:tcPr>
          <w:p w14:paraId="36842D7D" w14:textId="77777777" w:rsidR="00914053" w:rsidRDefault="00914053">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07D1DEF8" w14:textId="77777777" w:rsidR="00914053" w:rsidRDefault="00914053">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1963794F" w14:textId="77777777" w:rsidR="00914053" w:rsidRDefault="00914053">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18317B6E" w14:textId="77777777" w:rsidR="00914053" w:rsidRDefault="00914053">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3D58F97C" w14:textId="77777777" w:rsidR="00914053" w:rsidRDefault="00914053">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1967F1AD" w14:textId="77777777" w:rsidR="00914053" w:rsidRDefault="00914053">
            <w:pPr>
              <w:widowControl w:val="0"/>
              <w:spacing w:line="240" w:lineRule="auto"/>
              <w:jc w:val="center"/>
              <w:rPr>
                <w:sz w:val="16"/>
                <w:szCs w:val="16"/>
              </w:rPr>
            </w:pPr>
          </w:p>
        </w:tc>
      </w:tr>
      <w:tr w:rsidR="00914053" w14:paraId="4FF9D5D5" w14:textId="77777777" w:rsidTr="00452386">
        <w:trPr>
          <w:trHeight w:val="195"/>
        </w:trPr>
        <w:tc>
          <w:tcPr>
            <w:tcW w:w="7950" w:type="dxa"/>
            <w:gridSpan w:val="4"/>
            <w:shd w:val="clear" w:color="auto" w:fill="00A39D"/>
            <w:tcMar>
              <w:top w:w="100" w:type="dxa"/>
              <w:left w:w="100" w:type="dxa"/>
              <w:bottom w:w="100" w:type="dxa"/>
              <w:right w:w="100" w:type="dxa"/>
            </w:tcMar>
          </w:tcPr>
          <w:p w14:paraId="339E2CFD" w14:textId="77777777" w:rsidR="00914053" w:rsidRDefault="00E246EA">
            <w:pPr>
              <w:widowControl w:val="0"/>
              <w:spacing w:line="240" w:lineRule="auto"/>
              <w:rPr>
                <w:b/>
                <w:color w:val="FFFFFF"/>
                <w:sz w:val="16"/>
                <w:szCs w:val="16"/>
              </w:rPr>
            </w:pPr>
            <w:r>
              <w:rPr>
                <w:b/>
                <w:color w:val="FFFFFF"/>
                <w:sz w:val="16"/>
                <w:szCs w:val="16"/>
              </w:rPr>
              <w:t>I. Communication &amp; Critical Thinking</w:t>
            </w:r>
          </w:p>
        </w:tc>
        <w:tc>
          <w:tcPr>
            <w:tcW w:w="960" w:type="dxa"/>
            <w:shd w:val="clear" w:color="auto" w:fill="00A39D"/>
            <w:tcMar>
              <w:top w:w="100" w:type="dxa"/>
              <w:left w:w="100" w:type="dxa"/>
              <w:bottom w:w="100" w:type="dxa"/>
              <w:right w:w="100" w:type="dxa"/>
            </w:tcMar>
          </w:tcPr>
          <w:p w14:paraId="5630AC57" w14:textId="77777777" w:rsidR="00914053" w:rsidRDefault="00E246EA">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24507BEB" w14:textId="77777777" w:rsidR="00914053" w:rsidRDefault="00E246EA">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3EAEB8F1" w14:textId="77777777" w:rsidR="00914053" w:rsidRDefault="00E246EA">
            <w:pPr>
              <w:widowControl w:val="0"/>
              <w:spacing w:line="240" w:lineRule="auto"/>
              <w:jc w:val="center"/>
              <w:rPr>
                <w:b/>
                <w:color w:val="FFFFFF"/>
                <w:sz w:val="16"/>
                <w:szCs w:val="16"/>
              </w:rPr>
            </w:pPr>
            <w:r>
              <w:rPr>
                <w:b/>
                <w:color w:val="FFFFFF"/>
                <w:sz w:val="16"/>
                <w:szCs w:val="16"/>
              </w:rPr>
              <w:t>SUMMER</w:t>
            </w:r>
          </w:p>
        </w:tc>
      </w:tr>
      <w:tr w:rsidR="00914053" w14:paraId="661BC4ED" w14:textId="77777777" w:rsidTr="00452386">
        <w:trPr>
          <w:trHeight w:val="20"/>
        </w:trPr>
        <w:tc>
          <w:tcPr>
            <w:tcW w:w="3015" w:type="dxa"/>
            <w:tcMar>
              <w:top w:w="100" w:type="dxa"/>
              <w:left w:w="100" w:type="dxa"/>
              <w:bottom w:w="100" w:type="dxa"/>
              <w:right w:w="100" w:type="dxa"/>
            </w:tcMar>
          </w:tcPr>
          <w:p w14:paraId="3E8D35E1" w14:textId="77777777" w:rsidR="00914053" w:rsidRDefault="00240856">
            <w:pPr>
              <w:widowControl w:val="0"/>
              <w:spacing w:line="240" w:lineRule="auto"/>
              <w:rPr>
                <w:sz w:val="16"/>
                <w:szCs w:val="16"/>
              </w:rPr>
            </w:pPr>
            <w:sdt>
              <w:sdtPr>
                <w:alias w:val="I.1. Oral Communication"/>
                <w:id w:val="1620669645"/>
                <w:dropDownList>
                  <w:listItem w:displayText="1. Oral Communication" w:value="1. Oral Communication"/>
                  <w:listItem w:displayText="AFRAS 140 (3)" w:value="AFRAS 140 (3)"/>
                  <w:listItem w:displayText="CCS 111A (3)" w:value="CCS 111A (3)"/>
                  <w:listItem w:displayText="COMM 103 (3)" w:value="COMM 103 (3)"/>
                </w:dropDownList>
              </w:sdtPr>
              <w:sdtEndPr/>
              <w:sdtContent>
                <w:r w:rsidR="00E246EA">
                  <w:rPr>
                    <w:color w:val="B10202"/>
                    <w:sz w:val="16"/>
                    <w:szCs w:val="16"/>
                    <w:shd w:val="clear" w:color="auto" w:fill="FFCFC9"/>
                  </w:rPr>
                  <w:t>1. Oral Communication</w:t>
                </w:r>
              </w:sdtContent>
            </w:sdt>
          </w:p>
        </w:tc>
        <w:tc>
          <w:tcPr>
            <w:tcW w:w="705" w:type="dxa"/>
            <w:shd w:val="clear" w:color="auto" w:fill="auto"/>
            <w:tcMar>
              <w:top w:w="100" w:type="dxa"/>
              <w:left w:w="100" w:type="dxa"/>
              <w:bottom w:w="100" w:type="dxa"/>
              <w:right w:w="100" w:type="dxa"/>
            </w:tcMar>
          </w:tcPr>
          <w:p w14:paraId="4A58C8FC" w14:textId="77777777" w:rsidR="00914053" w:rsidRDefault="00914053">
            <w:pPr>
              <w:widowControl w:val="0"/>
              <w:spacing w:line="240" w:lineRule="auto"/>
              <w:jc w:val="center"/>
              <w:rPr>
                <w:sz w:val="16"/>
                <w:szCs w:val="16"/>
              </w:rPr>
            </w:pPr>
          </w:p>
        </w:tc>
        <w:tc>
          <w:tcPr>
            <w:tcW w:w="2115" w:type="dxa"/>
            <w:shd w:val="clear" w:color="auto" w:fill="auto"/>
            <w:tcMar>
              <w:top w:w="100" w:type="dxa"/>
              <w:left w:w="100" w:type="dxa"/>
              <w:bottom w:w="100" w:type="dxa"/>
              <w:right w:w="100" w:type="dxa"/>
            </w:tcMar>
          </w:tcPr>
          <w:p w14:paraId="4B2359FE" w14:textId="77777777" w:rsidR="00914053" w:rsidRDefault="0091405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6403513"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840DE8A"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BA6164C"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DB223FE" w14:textId="77777777" w:rsidR="00914053" w:rsidRDefault="00914053">
            <w:pPr>
              <w:widowControl w:val="0"/>
              <w:spacing w:line="240" w:lineRule="auto"/>
              <w:rPr>
                <w:sz w:val="16"/>
                <w:szCs w:val="16"/>
              </w:rPr>
            </w:pPr>
          </w:p>
        </w:tc>
      </w:tr>
      <w:tr w:rsidR="00914053" w14:paraId="43F54FF3" w14:textId="77777777" w:rsidTr="00452386">
        <w:trPr>
          <w:trHeight w:val="33"/>
        </w:trPr>
        <w:tc>
          <w:tcPr>
            <w:tcW w:w="3015" w:type="dxa"/>
            <w:tcMar>
              <w:top w:w="100" w:type="dxa"/>
              <w:left w:w="100" w:type="dxa"/>
              <w:bottom w:w="100" w:type="dxa"/>
              <w:right w:w="100" w:type="dxa"/>
            </w:tcMar>
          </w:tcPr>
          <w:p w14:paraId="525EA977" w14:textId="77777777" w:rsidR="00914053" w:rsidRDefault="00240856">
            <w:pPr>
              <w:widowControl w:val="0"/>
              <w:spacing w:line="240" w:lineRule="auto"/>
              <w:rPr>
                <w:sz w:val="16"/>
                <w:szCs w:val="16"/>
              </w:rPr>
            </w:pPr>
            <w:sdt>
              <w:sdtPr>
                <w:alias w:val="I.2. Written Communication"/>
                <w:id w:val="-1920155982"/>
                <w:dropDownList>
                  <w:listItem w:displayText="2. Written Communication" w:value="2. Written Communication"/>
                  <w:listItem w:displayText="AFRAS 120 (3)" w:value="AFRAS 120 (3)"/>
                  <w:listItem w:displayText="AMIND 120 (3)" w:value="AMIND 120 (3)"/>
                  <w:listItem w:displayText="CCS 111B (3)" w:value="CCS 111B (3)"/>
                  <w:listItem w:displayText="ECL 100 (3)" w:value="ECL 100 (3)"/>
                  <w:listItem w:displayText="LING 100B" w:value="LING 100B"/>
                  <w:listItem w:displayText="POL S 100 (3)" w:value="POL S 100 (3)"/>
                  <w:listItem w:displayText="RWS 100 (3)" w:value="RWS 100 (3)"/>
                  <w:listItem w:displayText="RWS 105B" w:value="RWS 105B"/>
                </w:dropDownList>
              </w:sdtPr>
              <w:sdtEndPr/>
              <w:sdtContent>
                <w:r w:rsidR="00E246EA">
                  <w:rPr>
                    <w:color w:val="753800"/>
                    <w:sz w:val="16"/>
                    <w:szCs w:val="16"/>
                    <w:shd w:val="clear" w:color="auto" w:fill="FFC8AA"/>
                  </w:rPr>
                  <w:t>2. Written Communication</w:t>
                </w:r>
              </w:sdtContent>
            </w:sdt>
          </w:p>
        </w:tc>
        <w:tc>
          <w:tcPr>
            <w:tcW w:w="705" w:type="dxa"/>
            <w:shd w:val="clear" w:color="auto" w:fill="auto"/>
            <w:tcMar>
              <w:top w:w="100" w:type="dxa"/>
              <w:left w:w="100" w:type="dxa"/>
              <w:bottom w:w="100" w:type="dxa"/>
              <w:right w:w="100" w:type="dxa"/>
            </w:tcMar>
          </w:tcPr>
          <w:p w14:paraId="14980D41" w14:textId="77777777" w:rsidR="00914053" w:rsidRDefault="0091405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84133FB" w14:textId="77777777" w:rsidR="00914053" w:rsidRDefault="0091405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6873F4F4"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3892D80"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0A360D2"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6C5F92F" w14:textId="77777777" w:rsidR="00914053" w:rsidRDefault="00914053">
            <w:pPr>
              <w:widowControl w:val="0"/>
              <w:spacing w:line="240" w:lineRule="auto"/>
              <w:rPr>
                <w:sz w:val="16"/>
                <w:szCs w:val="16"/>
              </w:rPr>
            </w:pPr>
          </w:p>
        </w:tc>
      </w:tr>
      <w:tr w:rsidR="00914053" w14:paraId="0D035725" w14:textId="77777777" w:rsidTr="00452386">
        <w:trPr>
          <w:trHeight w:val="20"/>
        </w:trPr>
        <w:tc>
          <w:tcPr>
            <w:tcW w:w="3015" w:type="dxa"/>
            <w:tcMar>
              <w:top w:w="100" w:type="dxa"/>
              <w:left w:w="100" w:type="dxa"/>
              <w:bottom w:w="100" w:type="dxa"/>
              <w:right w:w="100" w:type="dxa"/>
            </w:tcMar>
          </w:tcPr>
          <w:p w14:paraId="3508F462" w14:textId="77777777" w:rsidR="00914053" w:rsidRDefault="00240856">
            <w:pPr>
              <w:widowControl w:val="0"/>
              <w:spacing w:line="240" w:lineRule="auto"/>
              <w:rPr>
                <w:sz w:val="16"/>
                <w:szCs w:val="16"/>
              </w:rPr>
            </w:pPr>
            <w:sdt>
              <w:sdtPr>
                <w:alias w:val="I.3. Critical Thinking"/>
                <w:id w:val="1483216851"/>
                <w:dropDownList>
                  <w:listItem w:displayText="3. Critical Thinking" w:value="3. Critical Thinking"/>
                  <w:listItem w:displayText="AFRAS 200 (3)" w:value="AFRAS 200 (3)"/>
                  <w:listItem w:displayText="AMIND 225 (3)" w:value="AMIND 225 (3)"/>
                  <w:listItem w:displayText="CCS 200 (3)" w:value="CCS 200 (3)"/>
                  <w:listItem w:displayText="ECL 200 (3)" w:value="ECL 200 (3)"/>
                  <w:listItem w:displayText="LING 200 (3)" w:value="LING 200 (3)"/>
                  <w:listItem w:displayText="PHIL 200 (3)" w:value="PHIL 200 (3)"/>
                  <w:listItem w:displayText="RWS 200 (3)" w:value="RWS 200 (3)"/>
                  <w:listItem w:displayText="RWS 220 (3)" w:value="RWS 220 (3)"/>
                </w:dropDownList>
              </w:sdtPr>
              <w:sdtEndPr/>
              <w:sdtContent>
                <w:r w:rsidR="00E246EA">
                  <w:rPr>
                    <w:color w:val="473821"/>
                    <w:sz w:val="16"/>
                    <w:szCs w:val="16"/>
                    <w:shd w:val="clear" w:color="auto" w:fill="FFE5A0"/>
                  </w:rPr>
                  <w:t>3. Critical Thinking</w:t>
                </w:r>
              </w:sdtContent>
            </w:sdt>
          </w:p>
        </w:tc>
        <w:tc>
          <w:tcPr>
            <w:tcW w:w="705" w:type="dxa"/>
            <w:shd w:val="clear" w:color="auto" w:fill="auto"/>
            <w:tcMar>
              <w:top w:w="100" w:type="dxa"/>
              <w:left w:w="100" w:type="dxa"/>
              <w:bottom w:w="100" w:type="dxa"/>
              <w:right w:w="100" w:type="dxa"/>
            </w:tcMar>
          </w:tcPr>
          <w:p w14:paraId="33942054" w14:textId="77777777" w:rsidR="00914053" w:rsidRDefault="0091405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4A9105B" w14:textId="77777777" w:rsidR="00914053" w:rsidRDefault="0091405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4E544BA"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A8A9353"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142A574"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4D225DE" w14:textId="77777777" w:rsidR="00914053" w:rsidRDefault="00914053">
            <w:pPr>
              <w:widowControl w:val="0"/>
              <w:spacing w:line="240" w:lineRule="auto"/>
              <w:rPr>
                <w:sz w:val="16"/>
                <w:szCs w:val="16"/>
              </w:rPr>
            </w:pPr>
          </w:p>
        </w:tc>
      </w:tr>
      <w:tr w:rsidR="00914053" w14:paraId="1E990E16" w14:textId="77777777" w:rsidTr="00452386">
        <w:trPr>
          <w:trHeight w:val="20"/>
        </w:trPr>
        <w:tc>
          <w:tcPr>
            <w:tcW w:w="7950" w:type="dxa"/>
            <w:gridSpan w:val="4"/>
            <w:shd w:val="clear" w:color="auto" w:fill="00A39D"/>
            <w:tcMar>
              <w:top w:w="100" w:type="dxa"/>
              <w:left w:w="100" w:type="dxa"/>
              <w:bottom w:w="100" w:type="dxa"/>
              <w:right w:w="100" w:type="dxa"/>
            </w:tcMar>
          </w:tcPr>
          <w:p w14:paraId="5432E156" w14:textId="77777777" w:rsidR="00914053" w:rsidRDefault="00E246EA">
            <w:pPr>
              <w:widowControl w:val="0"/>
              <w:spacing w:line="240" w:lineRule="auto"/>
              <w:rPr>
                <w:b/>
                <w:color w:val="FFFFFF"/>
                <w:sz w:val="16"/>
                <w:szCs w:val="16"/>
              </w:rPr>
            </w:pPr>
            <w:r>
              <w:rPr>
                <w:b/>
                <w:color w:val="FFFFFF"/>
                <w:sz w:val="16"/>
                <w:szCs w:val="16"/>
              </w:rPr>
              <w:t>II.A. Natural Sciences &amp; Quantitative Reasoning</w:t>
            </w:r>
          </w:p>
        </w:tc>
        <w:tc>
          <w:tcPr>
            <w:tcW w:w="960" w:type="dxa"/>
            <w:shd w:val="clear" w:color="auto" w:fill="00A39D"/>
            <w:tcMar>
              <w:top w:w="100" w:type="dxa"/>
              <w:left w:w="100" w:type="dxa"/>
              <w:bottom w:w="100" w:type="dxa"/>
              <w:right w:w="100" w:type="dxa"/>
            </w:tcMar>
          </w:tcPr>
          <w:p w14:paraId="3EFB713D" w14:textId="77777777" w:rsidR="00914053" w:rsidRDefault="00E246EA">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4F341890" w14:textId="77777777" w:rsidR="00914053" w:rsidRDefault="00E246EA">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1C9F1944" w14:textId="77777777" w:rsidR="00914053" w:rsidRDefault="00E246EA">
            <w:pPr>
              <w:widowControl w:val="0"/>
              <w:spacing w:line="240" w:lineRule="auto"/>
              <w:jc w:val="center"/>
              <w:rPr>
                <w:b/>
                <w:color w:val="FFFFFF"/>
                <w:sz w:val="16"/>
                <w:szCs w:val="16"/>
              </w:rPr>
            </w:pPr>
            <w:r>
              <w:rPr>
                <w:b/>
                <w:color w:val="FFFFFF"/>
                <w:sz w:val="16"/>
                <w:szCs w:val="16"/>
              </w:rPr>
              <w:t>SUMMER</w:t>
            </w:r>
          </w:p>
        </w:tc>
      </w:tr>
      <w:tr w:rsidR="00914053" w14:paraId="7AAF577C" w14:textId="77777777" w:rsidTr="00452386">
        <w:trPr>
          <w:trHeight w:val="20"/>
        </w:trPr>
        <w:tc>
          <w:tcPr>
            <w:tcW w:w="7950" w:type="dxa"/>
            <w:gridSpan w:val="4"/>
            <w:tcMar>
              <w:top w:w="100" w:type="dxa"/>
              <w:left w:w="100" w:type="dxa"/>
              <w:bottom w:w="100" w:type="dxa"/>
              <w:right w:w="100" w:type="dxa"/>
            </w:tcMar>
          </w:tcPr>
          <w:p w14:paraId="70BE274C" w14:textId="77777777" w:rsidR="00914053" w:rsidRDefault="00E246EA">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49F68F7C"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2EB7213"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D83F733" w14:textId="77777777" w:rsidR="00914053" w:rsidRDefault="00914053">
            <w:pPr>
              <w:widowControl w:val="0"/>
              <w:spacing w:line="240" w:lineRule="auto"/>
              <w:rPr>
                <w:sz w:val="16"/>
                <w:szCs w:val="16"/>
              </w:rPr>
            </w:pPr>
          </w:p>
        </w:tc>
      </w:tr>
      <w:tr w:rsidR="00914053" w14:paraId="361B5111" w14:textId="77777777" w:rsidTr="00452386">
        <w:trPr>
          <w:trHeight w:val="132"/>
        </w:trPr>
        <w:tc>
          <w:tcPr>
            <w:tcW w:w="7950" w:type="dxa"/>
            <w:gridSpan w:val="4"/>
            <w:shd w:val="clear" w:color="auto" w:fill="00A39D"/>
            <w:tcMar>
              <w:top w:w="100" w:type="dxa"/>
              <w:left w:w="100" w:type="dxa"/>
              <w:bottom w:w="100" w:type="dxa"/>
              <w:right w:w="100" w:type="dxa"/>
            </w:tcMar>
          </w:tcPr>
          <w:p w14:paraId="33BC28E8" w14:textId="77777777" w:rsidR="00914053" w:rsidRDefault="00E246EA">
            <w:pPr>
              <w:widowControl w:val="0"/>
              <w:spacing w:line="240" w:lineRule="auto"/>
              <w:rPr>
                <w:sz w:val="16"/>
                <w:szCs w:val="16"/>
              </w:rPr>
            </w:pPr>
            <w:r>
              <w:rPr>
                <w:b/>
                <w:color w:val="FFFFFF"/>
                <w:sz w:val="16"/>
                <w:szCs w:val="16"/>
              </w:rPr>
              <w:t>II.B. Foundations: Social &amp; Behavioral Sciences</w:t>
            </w:r>
          </w:p>
        </w:tc>
        <w:tc>
          <w:tcPr>
            <w:tcW w:w="960" w:type="dxa"/>
            <w:shd w:val="clear" w:color="auto" w:fill="00A39D"/>
            <w:tcMar>
              <w:top w:w="100" w:type="dxa"/>
              <w:left w:w="100" w:type="dxa"/>
              <w:bottom w:w="100" w:type="dxa"/>
              <w:right w:w="100" w:type="dxa"/>
            </w:tcMar>
          </w:tcPr>
          <w:p w14:paraId="547A25AB" w14:textId="77777777" w:rsidR="00914053" w:rsidRDefault="00E246EA">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6D0405B5" w14:textId="77777777" w:rsidR="00914053" w:rsidRDefault="00E246EA">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4E5BE2DF" w14:textId="77777777" w:rsidR="00914053" w:rsidRDefault="00E246EA">
            <w:pPr>
              <w:widowControl w:val="0"/>
              <w:spacing w:line="240" w:lineRule="auto"/>
              <w:jc w:val="center"/>
              <w:rPr>
                <w:b/>
                <w:color w:val="FFFFFF"/>
                <w:sz w:val="16"/>
                <w:szCs w:val="16"/>
              </w:rPr>
            </w:pPr>
            <w:r>
              <w:rPr>
                <w:b/>
                <w:color w:val="FFFFFF"/>
                <w:sz w:val="16"/>
                <w:szCs w:val="16"/>
              </w:rPr>
              <w:t>SUMMER</w:t>
            </w:r>
          </w:p>
        </w:tc>
      </w:tr>
      <w:tr w:rsidR="00914053" w14:paraId="6A4E30B9" w14:textId="77777777" w:rsidTr="00452386">
        <w:trPr>
          <w:trHeight w:val="20"/>
        </w:trPr>
        <w:tc>
          <w:tcPr>
            <w:tcW w:w="3015" w:type="dxa"/>
            <w:tcMar>
              <w:top w:w="100" w:type="dxa"/>
              <w:left w:w="100" w:type="dxa"/>
              <w:bottom w:w="100" w:type="dxa"/>
              <w:right w:w="100" w:type="dxa"/>
            </w:tcMar>
          </w:tcPr>
          <w:p w14:paraId="5101BAAA" w14:textId="77777777" w:rsidR="00914053" w:rsidRDefault="00240856">
            <w:pPr>
              <w:widowControl w:val="0"/>
              <w:spacing w:line="240" w:lineRule="auto"/>
              <w:rPr>
                <w:sz w:val="16"/>
                <w:szCs w:val="16"/>
              </w:rPr>
            </w:pPr>
            <w:sdt>
              <w:sdtPr>
                <w:alias w:val="II.B. Social &amp; Behavioral Sciences"/>
                <w:id w:val="-1008600525"/>
                <w:dropDownList>
                  <w:listItem w:displayText="B. Social &amp; Behavioral Sciences" w:value="B. Social &amp; Behavioral Sciences"/>
                  <w:listItem w:displayText="AFRAS 101 (3)" w:value="AFRAS 101 (3)"/>
                  <w:listItem w:displayText="ANTH 102 (3)" w:value="ANTH 102 (3)"/>
                  <w:listItem w:displayText="ANTH 103 (3)" w:value="ANTH 103 (3)"/>
                  <w:listItem w:displayText="ASIAN 100 (3)" w:value="ASIAN 100 (3)"/>
                  <w:listItem w:displayText="ASIAN 104 (3)" w:value="ASIAN 104 (3)"/>
                  <w:listItem w:displayText="CCS 220 (3)" w:value="CCS 220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AI] (3)" w:value="HIST 109 [AI] (3)"/>
                  <w:listItem w:displayText="HIST 110 [AI] (3)" w:value="HIST 110 [AI] (3)"/>
                  <w:listItem w:displayText="JMS 200 (3)" w:value="JMS 200 (3)"/>
                  <w:listItem w:displayText="JMS 250 (3)" w:value="JMS 250 (3)"/>
                  <w:listItem w:displayText="LATAM 101 (3)" w:value="LATAM 101 (3)"/>
                  <w:listItem w:displayText="LEAD 205 (3)" w:value="LEAD 205 (3)"/>
                  <w:listItem w:displayText="LING 101 (3)" w:value="LING 101 (3)"/>
                  <w:listItem w:displayText="LING 251 (3)" w:value="LING 251 (3)"/>
                  <w:listItem w:displayText="MGT 160 (3)" w:value="MGT 160 (3)"/>
                  <w:listItem w:displayText="POL S 101 [AI] (3)" w:value="POL S 101 [AI] (3)"/>
                  <w:listItem w:displayText="POL S 102 [AI] (3)" w:value="POL S 102 [AI] (3)"/>
                  <w:listItem w:displayText="POL S 103 (3)" w:value="POL S 103 (3)"/>
                  <w:listItem w:displayText="POL S 104 (3)" w:value="POL S 104 (3)"/>
                  <w:listItem w:displayText="PSY 101 (3)" w:value="PSY 101 (3)"/>
                  <w:listItem w:displayText="SCI 250 (3)" w:value="SCI 250 (3)"/>
                  <w:listItem w:displayText="SOC 101 (3)" w:value="SOC 101 (3)"/>
                  <w:listItem w:displayText="SOC 102 (3)" w:value="SOC 102 (3)"/>
                  <w:listItem w:displayText="SLHS 106 (3)" w:value="SLHS 106 (3)"/>
                  <w:listItem w:displayText="SLHS 150 (3)" w:value="SLHS 150 (3)"/>
                  <w:listItem w:displayText="SLHS 222 (3)" w:value="SLHS 222 (3)"/>
                  <w:listItem w:displayText="TE 250 (3)" w:value="TE 250 (3)"/>
                  <w:listItem w:displayText="WMNST 103 (3)" w:value="WMNST 103 (3)"/>
                </w:dropDownList>
              </w:sdtPr>
              <w:sdtEndPr/>
              <w:sdtContent>
                <w:r w:rsidR="00E246EA">
                  <w:rPr>
                    <w:color w:val="11734B"/>
                    <w:sz w:val="16"/>
                    <w:szCs w:val="16"/>
                    <w:shd w:val="clear" w:color="auto" w:fill="D4EDBC"/>
                  </w:rPr>
                  <w:t>B. Social &amp; Behavioral Sciences</w:t>
                </w:r>
              </w:sdtContent>
            </w:sdt>
          </w:p>
        </w:tc>
        <w:tc>
          <w:tcPr>
            <w:tcW w:w="705" w:type="dxa"/>
            <w:shd w:val="clear" w:color="auto" w:fill="auto"/>
            <w:tcMar>
              <w:top w:w="100" w:type="dxa"/>
              <w:left w:w="100" w:type="dxa"/>
              <w:bottom w:w="100" w:type="dxa"/>
              <w:right w:w="100" w:type="dxa"/>
            </w:tcMar>
          </w:tcPr>
          <w:p w14:paraId="4A62DC28" w14:textId="77777777" w:rsidR="00914053" w:rsidRDefault="0091405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DA4C08C" w14:textId="77777777" w:rsidR="00914053" w:rsidRDefault="0091405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47BA8C7"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706C60A"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9E84F1D"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02FF171" w14:textId="77777777" w:rsidR="00914053" w:rsidRDefault="00914053">
            <w:pPr>
              <w:widowControl w:val="0"/>
              <w:spacing w:line="240" w:lineRule="auto"/>
              <w:rPr>
                <w:sz w:val="16"/>
                <w:szCs w:val="16"/>
              </w:rPr>
            </w:pPr>
          </w:p>
        </w:tc>
      </w:tr>
      <w:tr w:rsidR="00914053" w14:paraId="260DED18" w14:textId="77777777" w:rsidTr="00452386">
        <w:trPr>
          <w:trHeight w:val="20"/>
        </w:trPr>
        <w:tc>
          <w:tcPr>
            <w:tcW w:w="3015" w:type="dxa"/>
            <w:tcMar>
              <w:top w:w="100" w:type="dxa"/>
              <w:left w:w="100" w:type="dxa"/>
              <w:bottom w:w="100" w:type="dxa"/>
              <w:right w:w="100" w:type="dxa"/>
            </w:tcMar>
          </w:tcPr>
          <w:p w14:paraId="54B01DA5" w14:textId="77777777" w:rsidR="00914053" w:rsidRDefault="00240856">
            <w:pPr>
              <w:widowControl w:val="0"/>
              <w:spacing w:line="240" w:lineRule="auto"/>
              <w:rPr>
                <w:sz w:val="16"/>
                <w:szCs w:val="16"/>
              </w:rPr>
            </w:pPr>
            <w:sdt>
              <w:sdtPr>
                <w:alias w:val="II.B. Social &amp; Behavioral Sciences"/>
                <w:id w:val="1575810671"/>
                <w:dropDownList>
                  <w:listItem w:displayText="B. Social &amp; Behavioral Sciences" w:value="B. Social &amp; Behavioral Sciences"/>
                  <w:listItem w:displayText="AFRAS 101 (3)" w:value="AFRAS 101 (3)"/>
                  <w:listItem w:displayText="ANTH 102 (3)" w:value="ANTH 102 (3)"/>
                  <w:listItem w:displayText="ANTH 103 (3)" w:value="ANTH 103 (3)"/>
                  <w:listItem w:displayText="ASIAN 100 (3)" w:value="ASIAN 100 (3)"/>
                  <w:listItem w:displayText="ASIAN 104 (3)" w:value="ASIAN 104 (3)"/>
                  <w:listItem w:displayText="CCS 220 (3)" w:value="CCS 220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AI] (3)" w:value="HIST 109 [AI] (3)"/>
                  <w:listItem w:displayText="HIST 110 [AI] (3)" w:value="HIST 110 [AI] (3)"/>
                  <w:listItem w:displayText="JMS 200 (3)" w:value="JMS 200 (3)"/>
                  <w:listItem w:displayText="JMS 250 (3)" w:value="JMS 250 (3)"/>
                  <w:listItem w:displayText="LATAM 101 (3)" w:value="LATAM 101 (3)"/>
                  <w:listItem w:displayText="LEAD 205 (3)" w:value="LEAD 205 (3)"/>
                  <w:listItem w:displayText="LING 101 (3)" w:value="LING 101 (3)"/>
                  <w:listItem w:displayText="LING 251 (3)" w:value="LING 251 (3)"/>
                  <w:listItem w:displayText="MGT 160 (3)" w:value="MGT 160 (3)"/>
                  <w:listItem w:displayText="POL S 101 [AI] (3)" w:value="POL S 101 [AI] (3)"/>
                  <w:listItem w:displayText="POL S 102 [AI] (3)" w:value="POL S 102 [AI] (3)"/>
                  <w:listItem w:displayText="POL S 103 (3)" w:value="POL S 103 (3)"/>
                  <w:listItem w:displayText="POL S 104 (3)" w:value="POL S 104 (3)"/>
                  <w:listItem w:displayText="PSY 101 (3)" w:value="PSY 101 (3)"/>
                  <w:listItem w:displayText="SCI 250 (3)" w:value="SCI 250 (3)"/>
                  <w:listItem w:displayText="SOC 101 (3)" w:value="SOC 101 (3)"/>
                  <w:listItem w:displayText="SOC 102 (3)" w:value="SOC 102 (3)"/>
                  <w:listItem w:displayText="SLHS 106 (3)" w:value="SLHS 106 (3)"/>
                  <w:listItem w:displayText="SLHS 150 (3)" w:value="SLHS 150 (3)"/>
                  <w:listItem w:displayText="SLHS 222 (3)" w:value="SLHS 222 (3)"/>
                  <w:listItem w:displayText="TE 250 (3)" w:value="TE 250 (3)"/>
                  <w:listItem w:displayText="WMNST 103 (3)" w:value="WMNST 103 (3)"/>
                </w:dropDownList>
              </w:sdtPr>
              <w:sdtEndPr/>
              <w:sdtContent>
                <w:r w:rsidR="00E246EA">
                  <w:rPr>
                    <w:color w:val="11734B"/>
                    <w:sz w:val="16"/>
                    <w:szCs w:val="16"/>
                    <w:shd w:val="clear" w:color="auto" w:fill="D4EDBC"/>
                  </w:rPr>
                  <w:t>B. Social &amp; Behavioral Sciences</w:t>
                </w:r>
              </w:sdtContent>
            </w:sdt>
          </w:p>
        </w:tc>
        <w:tc>
          <w:tcPr>
            <w:tcW w:w="705" w:type="dxa"/>
            <w:shd w:val="clear" w:color="auto" w:fill="auto"/>
            <w:tcMar>
              <w:top w:w="100" w:type="dxa"/>
              <w:left w:w="100" w:type="dxa"/>
              <w:bottom w:w="100" w:type="dxa"/>
              <w:right w:w="100" w:type="dxa"/>
            </w:tcMar>
          </w:tcPr>
          <w:p w14:paraId="036E2720" w14:textId="77777777" w:rsidR="00914053" w:rsidRDefault="0091405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33DFA47B" w14:textId="77777777" w:rsidR="00914053" w:rsidRDefault="0091405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5B5E2D2"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DCB477D"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A825EE7"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67F8B40" w14:textId="77777777" w:rsidR="00914053" w:rsidRDefault="00914053">
            <w:pPr>
              <w:widowControl w:val="0"/>
              <w:spacing w:line="240" w:lineRule="auto"/>
              <w:rPr>
                <w:sz w:val="16"/>
                <w:szCs w:val="16"/>
              </w:rPr>
            </w:pPr>
          </w:p>
        </w:tc>
      </w:tr>
      <w:tr w:rsidR="00914053" w14:paraId="798213ED" w14:textId="77777777" w:rsidTr="00452386">
        <w:trPr>
          <w:trHeight w:val="20"/>
        </w:trPr>
        <w:tc>
          <w:tcPr>
            <w:tcW w:w="7950" w:type="dxa"/>
            <w:gridSpan w:val="4"/>
            <w:shd w:val="clear" w:color="auto" w:fill="00A39D"/>
            <w:tcMar>
              <w:top w:w="100" w:type="dxa"/>
              <w:left w:w="100" w:type="dxa"/>
              <w:bottom w:w="100" w:type="dxa"/>
              <w:right w:w="100" w:type="dxa"/>
            </w:tcMar>
          </w:tcPr>
          <w:p w14:paraId="7F4D7932" w14:textId="77777777" w:rsidR="00914053" w:rsidRDefault="00E246EA">
            <w:pPr>
              <w:widowControl w:val="0"/>
              <w:spacing w:line="240" w:lineRule="auto"/>
              <w:rPr>
                <w:b/>
                <w:color w:val="FFFFFF"/>
                <w:sz w:val="16"/>
                <w:szCs w:val="16"/>
              </w:rPr>
            </w:pPr>
            <w:r>
              <w:rPr>
                <w:b/>
                <w:color w:val="FFFFFF"/>
                <w:sz w:val="16"/>
                <w:szCs w:val="16"/>
              </w:rPr>
              <w:t>II.C. Foundations: Arts &amp; Humanities</w:t>
            </w:r>
          </w:p>
        </w:tc>
        <w:tc>
          <w:tcPr>
            <w:tcW w:w="960" w:type="dxa"/>
            <w:shd w:val="clear" w:color="auto" w:fill="00A39D"/>
            <w:tcMar>
              <w:top w:w="100" w:type="dxa"/>
              <w:left w:w="100" w:type="dxa"/>
              <w:bottom w:w="100" w:type="dxa"/>
              <w:right w:w="100" w:type="dxa"/>
            </w:tcMar>
          </w:tcPr>
          <w:p w14:paraId="5A2F7E4E" w14:textId="77777777" w:rsidR="00914053" w:rsidRDefault="00E246EA">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6B0D5C03" w14:textId="77777777" w:rsidR="00914053" w:rsidRDefault="00E246EA">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7A8FCB95" w14:textId="77777777" w:rsidR="00914053" w:rsidRDefault="00E246EA">
            <w:pPr>
              <w:widowControl w:val="0"/>
              <w:spacing w:line="240" w:lineRule="auto"/>
              <w:jc w:val="center"/>
              <w:rPr>
                <w:b/>
                <w:color w:val="FFFFFF"/>
                <w:sz w:val="16"/>
                <w:szCs w:val="16"/>
              </w:rPr>
            </w:pPr>
            <w:r>
              <w:rPr>
                <w:b/>
                <w:color w:val="FFFFFF"/>
                <w:sz w:val="16"/>
                <w:szCs w:val="16"/>
              </w:rPr>
              <w:t>SUMMER</w:t>
            </w:r>
          </w:p>
        </w:tc>
      </w:tr>
      <w:tr w:rsidR="00914053" w14:paraId="25C14058" w14:textId="77777777" w:rsidTr="00452386">
        <w:trPr>
          <w:trHeight w:val="60"/>
        </w:trPr>
        <w:tc>
          <w:tcPr>
            <w:tcW w:w="3015" w:type="dxa"/>
            <w:tcMar>
              <w:top w:w="100" w:type="dxa"/>
              <w:left w:w="100" w:type="dxa"/>
              <w:bottom w:w="100" w:type="dxa"/>
              <w:right w:w="100" w:type="dxa"/>
            </w:tcMar>
          </w:tcPr>
          <w:p w14:paraId="0E437498" w14:textId="77777777" w:rsidR="00914053" w:rsidRDefault="00240856">
            <w:pPr>
              <w:widowControl w:val="0"/>
              <w:spacing w:line="240" w:lineRule="auto"/>
              <w:rPr>
                <w:sz w:val="16"/>
                <w:szCs w:val="16"/>
              </w:rPr>
            </w:pPr>
            <w:sdt>
              <w:sdtPr>
                <w:alias w:val="II.C.1. Arts"/>
                <w:id w:val="762005495"/>
                <w:dropDownList>
                  <w:listItem w:displayText="C.1. Arts" w:value="C.1. Arts"/>
                  <w:listItem w:displayText="ART 133 (3)" w:value="ART 133 (3)"/>
                  <w:listItem w:displayText="ART 157 (3)" w:value="ART 157 (3)"/>
                  <w:listItem w:displayText="ART 215 (3)" w:value="ART 215 (3)"/>
                  <w:listItem w:displayText="ART 258 (3)" w:value="ART 258 (3)"/>
                  <w:listItem w:displayText="ART 259 (3)" w:value="ART 259 (3)"/>
                  <w:listItem w:displayText="ASIAN 264 (3)" w:value="ASIAN 264 (3)"/>
                  <w:listItem w:displayText="BRAZ 233 (3)" w:value="BRAZ 233 (3)"/>
                  <w:listItem w:displayText="DANCE 101 (3)" w:value="DANCE 101 (3)"/>
                  <w:listItem w:displayText="ECL 157 (3)" w:value="ECL 157 (3)"/>
                  <w:listItem w:displayText="ECL 158 (3)" w:value="ECL 158 (3)"/>
                  <w:listItem w:displayText="ECL 220 (3)" w:value="ECL 220 (3)"/>
                  <w:listItem w:displayText="HIST 135 (3)" w:value="HIST 135 (3)"/>
                  <w:listItem w:displayText="HIST 157 (3)" w:value="HIST 157 (3)"/>
                  <w:listItem w:displayText="MUSIC 151 (3)" w:value="MUSIC 151 (3)"/>
                  <w:listItem w:displayText="TFM 160 (3)" w:value="TFM 160 (3)"/>
                  <w:listItem w:displayText="TFM 235 (3)" w:value="TFM 235 (3)"/>
                  <w:listItem w:displayText="TFM 265 (3)" w:value="TFM 265 (3)"/>
                  <w:listItem w:displayText="TFM 267 (3)" w:value="TFM 267 (3)"/>
                  <w:listItem w:displayText="THEA 100 (3)" w:value="THEA 100 (3)"/>
                  <w:listItem w:displayText="THEA 120 (3)" w:value="THEA 120 (3)"/>
                  <w:listItem w:displayText="THEA 205 (3)" w:value="THEA 205 (3)"/>
                </w:dropDownList>
              </w:sdtPr>
              <w:sdtEndPr/>
              <w:sdtContent>
                <w:r w:rsidR="00E246EA">
                  <w:rPr>
                    <w:color w:val="0A53A8"/>
                    <w:sz w:val="16"/>
                    <w:szCs w:val="16"/>
                    <w:shd w:val="clear" w:color="auto" w:fill="BFE1F6"/>
                  </w:rPr>
                  <w:t>C.1. Arts</w:t>
                </w:r>
              </w:sdtContent>
            </w:sdt>
          </w:p>
        </w:tc>
        <w:tc>
          <w:tcPr>
            <w:tcW w:w="705" w:type="dxa"/>
            <w:shd w:val="clear" w:color="auto" w:fill="auto"/>
            <w:tcMar>
              <w:top w:w="100" w:type="dxa"/>
              <w:left w:w="100" w:type="dxa"/>
              <w:bottom w:w="100" w:type="dxa"/>
              <w:right w:w="100" w:type="dxa"/>
            </w:tcMar>
          </w:tcPr>
          <w:p w14:paraId="4CDCAAAF" w14:textId="77777777" w:rsidR="00914053" w:rsidRDefault="0091405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88CCFA5" w14:textId="77777777" w:rsidR="00914053" w:rsidRDefault="0091405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D06BF23"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6DF8584"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812170F"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90B68D3" w14:textId="77777777" w:rsidR="00914053" w:rsidRDefault="00914053">
            <w:pPr>
              <w:widowControl w:val="0"/>
              <w:spacing w:line="240" w:lineRule="auto"/>
              <w:rPr>
                <w:sz w:val="16"/>
                <w:szCs w:val="16"/>
              </w:rPr>
            </w:pPr>
          </w:p>
        </w:tc>
      </w:tr>
      <w:tr w:rsidR="00914053" w14:paraId="2AF5355B" w14:textId="77777777" w:rsidTr="00452386">
        <w:trPr>
          <w:trHeight w:val="33"/>
        </w:trPr>
        <w:tc>
          <w:tcPr>
            <w:tcW w:w="3015" w:type="dxa"/>
            <w:tcMar>
              <w:top w:w="100" w:type="dxa"/>
              <w:left w:w="100" w:type="dxa"/>
              <w:bottom w:w="100" w:type="dxa"/>
              <w:right w:w="100" w:type="dxa"/>
            </w:tcMar>
          </w:tcPr>
          <w:p w14:paraId="01CE33B5" w14:textId="77777777" w:rsidR="00914053" w:rsidRDefault="00240856">
            <w:pPr>
              <w:widowControl w:val="0"/>
              <w:spacing w:line="240" w:lineRule="auto"/>
              <w:rPr>
                <w:sz w:val="16"/>
                <w:szCs w:val="16"/>
              </w:rPr>
            </w:pPr>
            <w:sdt>
              <w:sdtPr>
                <w:alias w:val="II.C.2. Humanities (Foundations)"/>
                <w:id w:val="149463016"/>
                <w:dropDownList>
                  <w:listItem w:displayText="C.2. Humanities" w:value="C.2. Humanities"/>
                  <w:listItem w:displayText="AFRAS 240 (3)" w:value="AFRAS 240 (3)"/>
                  <w:listItem w:displayText="AFRAS 260 (3)" w:value="AFRAS 260 (3)"/>
                  <w:listItem w:displayText="AMIND 210 (3)" w:value="AMIND 210 (3)"/>
                  <w:listItem w:displayText="ARAB 101 (4)" w:value="ARAB 101 (4)"/>
                  <w:listItem w:displayText="ARAB 102 (4)" w:value="ARAB 102 (4)"/>
                  <w:listItem w:displayText="ARAB 201 (4)" w:value="ARAB 201 (4)"/>
                  <w:listItem w:displayText="ARAB 202 (4)" w:value="ARAB 202 (4)"/>
                  <w:listItem w:displayText="ASIAN 101 (3)" w:value="ASIAN 101 (3)"/>
                  <w:listItem w:displayText="ASIAN 110 (3)" w:value="ASIAN 110 (3)"/>
                  <w:listItem w:displayText="BRAZ 222 (3)" w:value="BRAZ 222 (3)"/>
                  <w:listItem w:displayText="CHIN 100 (3)" w:value="CHIN 100 (3)"/>
                  <w:listItem w:displayText="CHIN 101 (5)" w:value="CHIN 101 (5)"/>
                  <w:listItem w:displayText="CHIN 102 (5)" w:value="CHIN 102 (5)"/>
                  <w:listItem w:displayText="CHIN 201 (5)" w:value="CHIN 201 (5)"/>
                  <w:listItem w:displayText="CHIN 202 (5)" w:value="CHIN 202 (5)"/>
                  <w:listItem w:displayText="CLASS 101G (5)" w:value="CLASS 101G (5)"/>
                  <w:listItem w:displayText="CLASS 101L (5)" w:value="CLASS 101L (5)"/>
                  <w:listItem w:displayText="CLASS 120 (3)" w:value="CLASS 120 (3)"/>
                  <w:listItem w:displayText="CLASS 140 (3)" w:value="CLASS 140 (3)"/>
                  <w:listItem w:displayText="CLASS 202G (5)" w:value="CLASS 202G (5)"/>
                  <w:listItem w:displayText="CLASS 202L (5)" w:value="CLASS 202L (5)"/>
                  <w:listItem w:displayText="CON E 101 (3)" w:value="CON E 101 (3)"/>
                  <w:listItem w:displayText="DLE 101 (4)" w:value="DLE 101 (4)"/>
                  <w:listItem w:displayText="DLE 102 (4)" w:value="DLE 102 (4)"/>
                  <w:listItem w:displayText="DLE 201 (4)" w:value="DLE 201 (4)"/>
                  <w:listItem w:displayText="ECL 270 (3)" w:value="ECL 270 (3)"/>
                  <w:listItem w:displayText="ECL 280 (3)" w:value="ECL 280 (3)"/>
                  <w:listItem w:displayText="EUROP 101 (3)" w:value="EUROP 101 (3)"/>
                  <w:listItem w:displayText="EUROP 160 (3)" w:value="EUROP 160 (3)"/>
                  <w:listItem w:displayText="FILIP 101 (4)" w:value="FILIP 101 (4)"/>
                  <w:listItem w:displayText="FILIP 102 (4)" w:value="FILIP 102 (4)"/>
                  <w:listItem w:displayText="FILIP 201 (4)" w:value="FILIP 201 (4)"/>
                  <w:listItem w:displayText="FRENC 100A (5)" w:value="FRENC 100A (5)"/>
                  <w:listItem w:displayText="FRENC 100B (5)" w:value="FRENC 100B (5)"/>
                  <w:listItem w:displayText="FRENC 201 (3)" w:value="FRENC 201 (3)"/>
                  <w:listItem w:displayText="FRENC 210 (3)" w:value="FRENC 210 (3)"/>
                  <w:listItem w:displayText="FRENC 221 (4)" w:value="FRENC 221 (4)"/>
                  <w:listItem w:displayText="GERMN 100A (5)" w:value="GERMN 100A (5)"/>
                  <w:listItem w:displayText="GERMN 100B (5)" w:value="GERMN 100B (5)"/>
                  <w:listItem w:displayText="GERMN 150 (3)" w:value="GERMN 150 (3)"/>
                  <w:listItem w:displayText="GERMN 202 (3)" w:value="GERMN 202 (3)"/>
                  <w:listItem w:displayText="GERMN 205A (4)" w:value="GERMN 205A (4)"/>
                  <w:listItem w:displayText="GERMN 205B (4)" w:value="GERMN 205B (4)"/>
                  <w:listItem w:displayText="HEBRW 101 (4)" w:value="HEBRW 101 (4)"/>
                  <w:listItem w:displayText="HEBRW 102 (4)" w:value="HEBRW 102 (4)"/>
                  <w:listItem w:displayText="HEBRW 201 (4)" w:value="HEBRW 201 (4)"/>
                  <w:listItem w:displayText="HIST 100 (3)" w:value="HIST 100 (3)"/>
                  <w:listItem w:displayText="HIST 101 (3)" w:value="HIST 101 (3)"/>
                  <w:listItem w:displayText="HIST 102 (3)" w:value="HIST 102 (3)"/>
                  <w:listItem w:displayText="HIST 105 (3)" w:value="HIST 105 (3)"/>
                  <w:listItem w:displayText="HIST 106 (6)" w:value="HIST 106 (6)"/>
                  <w:listItem w:displayText="HUM 101 (3)" w:value="HUM 101 (3)"/>
                  <w:listItem w:displayText="HUM 102 (3)" w:value="HUM 102 (3)"/>
                  <w:listItem w:displayText="HUM 103 (3)" w:value="HUM 103 (3)"/>
                  <w:listItem w:displayText="HUM 140 (3)" w:value="HUM 140 (3)"/>
                  <w:listItem w:displayText="ITAL 100A (5)" w:value="ITAL 100A (5)"/>
                  <w:listItem w:displayText="ITAL 100B (5)" w:value="ITAL 100B (5)"/>
                  <w:listItem w:displayText="ITAL 201 (3)" w:value="ITAL 201 (3)"/>
                  <w:listItem w:displayText="ITAL 211 (4)" w:value="ITAL 211 (4)"/>
                  <w:listItem w:displayText="ITAL 212 (4)" w:value="ITAL 212 (4)"/>
                  <w:listItem w:displayText="JAPAN 111 (5)" w:value="JAPAN 111 (5)"/>
                  <w:listItem w:displayText="JAPAN 112 (5)" w:value="JAPAN 112 (5)"/>
                  <w:listItem w:displayText="JAPAN 211 (5)" w:value="JAPAN 211 (5)"/>
                  <w:listItem w:displayText="JAPAN 212 (5)" w:value="JAPAN 212 (5)"/>
                  <w:listItem w:displayText="JS 130 (3)" w:value="JS 130 (3)"/>
                  <w:listItem w:displayText="KOR 101 (5)" w:value="KOR 101 (5)"/>
                  <w:listItem w:displayText="KOR 102 (5)" w:value="KOR 102 (5)"/>
                  <w:listItem w:displayText="KOR 201 (5)" w:value="KOR 201 (5)"/>
                  <w:listItem w:displayText="KOR 202 (5)" w:value="KOR 202 (5)"/>
                  <w:listItem w:displayText="LATAM 110 (4)" w:value="LATAM 110 (4)"/>
                  <w:listItem w:displayText="LATAM 111 (4)" w:value="LATAM 111 (4)"/>
                  <w:listItem w:displayText="LATAM 120 (4)" w:value="LATAM 120 (4)"/>
                  <w:listItem w:displayText="LATAM 130 (4)" w:value="LATAM 130 (4)"/>
                  <w:listItem w:displayText="LATAM 131 (4)" w:value="LATAM 131 (4)"/>
                  <w:listItem w:displayText="LATAM 210 (4)" w:value="LATAM 210 (4)"/>
                  <w:listItem w:displayText="LATAM 230 (4)" w:value="LATAM 230 (4)"/>
                  <w:listItem w:displayText="LING 243 (3)" w:value="LING 243 (3)"/>
                  <w:listItem w:displayText="PERS 101 (4)" w:value="PERS 101 (4)"/>
                  <w:listItem w:displayText="PERS 102 (4)" w:value="PERS 102 (4)"/>
                  <w:listItem w:displayText="PERS 201 (4)" w:value="PERS 201 (4)"/>
                  <w:listItem w:displayText="PERS 202 (4)" w:value="PERS 202 (4)"/>
                  <w:listItem w:displayText="PHIL 101 (3)" w:value="PHIL 101 (3)"/>
                  <w:listItem w:displayText="PHIL 102 (3)" w:value="PHIL 102 (3)"/>
                  <w:listItem w:displayText="PORT 101 (5)" w:value="PORT 101 (5)"/>
                  <w:listItem w:displayText="PORT 102 (5)" w:value="PORT 102 (5)"/>
                  <w:listItem w:displayText="PORT 110 (3)" w:value="PORT 110 (3)"/>
                  <w:listItem w:displayText="PORT 203 (3)" w:value="PORT 203 (3)"/>
                  <w:listItem w:displayText="PORT 204 (3)" w:value="PORT 204 (3)"/>
                  <w:listItem w:displayText="PORT 250 (3)" w:value="PORT 250 (3)"/>
                  <w:listItem w:displayText="REL S 100 (3)" w:value="REL S 100 (3)"/>
                  <w:listItem w:displayText="REL S 101 (3)" w:value="REL S 101 (3)"/>
                  <w:listItem w:displayText="REL S 102 (3)" w:value="REL S 102 (3)"/>
                  <w:listItem w:displayText="REL S 103 (3)" w:value="REL S 103 (3)"/>
                  <w:listItem w:displayText="RWS 250 (3)" w:value="RWS 250 (3)"/>
                  <w:listItem w:displayText="RUSSN 100A (5)" w:value="RUSSN 100A (5)"/>
                  <w:listItem w:displayText="RUSSN 100B (5)" w:value="RUSSN 100B (5)"/>
                  <w:listItem w:displayText="RUSSN 110 (3)" w:value="RUSSN 110 (3)"/>
                  <w:listItem w:displayText="RUSSN 200A (5)" w:value="RUSSN 200A (5)"/>
                  <w:listItem w:displayText="RUSSN 200B (5)" w:value="RUSSN 200B (5)"/>
                  <w:listItem w:displayText="RUSSN 250 (3)" w:value="RUSSN 250 (3)"/>
                  <w:listItem w:displayText="SPAN 101 (4)" w:value="SPAN 101 (4)"/>
                  <w:listItem w:displayText="SPAN 102 (4)" w:value="SPAN 102 (4)"/>
                  <w:listItem w:displayText="SPAN 181 (3)" w:value="SPAN 181 (3)"/>
                  <w:listItem w:displayText="SPAN 201 (4)" w:value="SPAN 201 (4)"/>
                  <w:listItem w:displayText="SPAN 202 (4)" w:value="SPAN 202 (4)"/>
                  <w:listItem w:displayText="SPAN 211 (3)" w:value="SPAN 211 (3)"/>
                  <w:listItem w:displayText="SPAN 212 (3)" w:value="SPAN 212 (3)"/>
                  <w:listItem w:displayText="SPAN 250 (3)" w:value="SPAN 250 (3)"/>
                  <w:listItem w:displayText="SPAN 281 (3)" w:value="SPAN 281 (3)"/>
                  <w:listItem w:displayText="SPAN 282 (3)" w:value="SPAN 282 (3)"/>
                  <w:listItem w:displayText="WMNST 102 (3)" w:value="WMNST 102 (3)"/>
                </w:dropDownList>
              </w:sdtPr>
              <w:sdtEndPr/>
              <w:sdtContent>
                <w:r w:rsidR="00E246EA">
                  <w:rPr>
                    <w:color w:val="215A6C"/>
                    <w:sz w:val="16"/>
                    <w:szCs w:val="16"/>
                    <w:shd w:val="clear" w:color="auto" w:fill="C6DBE1"/>
                  </w:rPr>
                  <w:t>C.2. Humanities</w:t>
                </w:r>
              </w:sdtContent>
            </w:sdt>
          </w:p>
        </w:tc>
        <w:tc>
          <w:tcPr>
            <w:tcW w:w="705" w:type="dxa"/>
            <w:shd w:val="clear" w:color="auto" w:fill="auto"/>
            <w:tcMar>
              <w:top w:w="100" w:type="dxa"/>
              <w:left w:w="100" w:type="dxa"/>
              <w:bottom w:w="100" w:type="dxa"/>
              <w:right w:w="100" w:type="dxa"/>
            </w:tcMar>
          </w:tcPr>
          <w:p w14:paraId="5EA26205" w14:textId="77777777" w:rsidR="00914053" w:rsidRDefault="0091405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6974DA9" w14:textId="77777777" w:rsidR="00914053" w:rsidRDefault="0091405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58B0FD4"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2EB2424"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1D630AE"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1162E25" w14:textId="77777777" w:rsidR="00914053" w:rsidRDefault="00914053">
            <w:pPr>
              <w:widowControl w:val="0"/>
              <w:spacing w:line="240" w:lineRule="auto"/>
              <w:rPr>
                <w:sz w:val="16"/>
                <w:szCs w:val="16"/>
              </w:rPr>
            </w:pPr>
          </w:p>
        </w:tc>
      </w:tr>
      <w:tr w:rsidR="00914053" w14:paraId="51F70AC8" w14:textId="77777777" w:rsidTr="00452386">
        <w:trPr>
          <w:trHeight w:val="20"/>
        </w:trPr>
        <w:tc>
          <w:tcPr>
            <w:tcW w:w="3015" w:type="dxa"/>
            <w:tcMar>
              <w:top w:w="100" w:type="dxa"/>
              <w:left w:w="100" w:type="dxa"/>
              <w:bottom w:w="100" w:type="dxa"/>
              <w:right w:w="100" w:type="dxa"/>
            </w:tcMar>
          </w:tcPr>
          <w:p w14:paraId="1C0CBDD3" w14:textId="77777777" w:rsidR="00914053" w:rsidRDefault="00240856">
            <w:pPr>
              <w:widowControl w:val="0"/>
              <w:spacing w:line="240" w:lineRule="auto"/>
              <w:rPr>
                <w:sz w:val="16"/>
                <w:szCs w:val="16"/>
              </w:rPr>
            </w:pPr>
            <w:sdt>
              <w:sdtPr>
                <w:alias w:val="II.C.1. Arts"/>
                <w:id w:val="697507948"/>
                <w:dropDownList>
                  <w:listItem w:displayText="C.1. Arts" w:value="C.1. Arts"/>
                  <w:listItem w:displayText="ART 133 (3)" w:value="ART 133 (3)"/>
                  <w:listItem w:displayText="ART 157 (3)" w:value="ART 157 (3)"/>
                  <w:listItem w:displayText="ART 215 (3)" w:value="ART 215 (3)"/>
                  <w:listItem w:displayText="ART 258 (3)" w:value="ART 258 (3)"/>
                  <w:listItem w:displayText="ART 259 (3)" w:value="ART 259 (3)"/>
                  <w:listItem w:displayText="ASIAN 264 (3)" w:value="ASIAN 264 (3)"/>
                  <w:listItem w:displayText="BRAZ 233 (3)" w:value="BRAZ 233 (3)"/>
                  <w:listItem w:displayText="DANCE 101 (3)" w:value="DANCE 101 (3)"/>
                  <w:listItem w:displayText="ECL 157 (3)" w:value="ECL 157 (3)"/>
                  <w:listItem w:displayText="ECL 158 (3)" w:value="ECL 158 (3)"/>
                  <w:listItem w:displayText="ECL 220 (3)" w:value="ECL 220 (3)"/>
                  <w:listItem w:displayText="HIST 135 (3)" w:value="HIST 135 (3)"/>
                  <w:listItem w:displayText="HIST 157 (3)" w:value="HIST 157 (3)"/>
                  <w:listItem w:displayText="MUSIC 151 (3)" w:value="MUSIC 151 (3)"/>
                  <w:listItem w:displayText="TFM 160 (3)" w:value="TFM 160 (3)"/>
                  <w:listItem w:displayText="TFM 235 (3)" w:value="TFM 235 (3)"/>
                  <w:listItem w:displayText="TFM 265 (3)" w:value="TFM 265 (3)"/>
                  <w:listItem w:displayText="TFM 267 (3)" w:value="TFM 267 (3)"/>
                  <w:listItem w:displayText="THEA 100 (3)" w:value="THEA 100 (3)"/>
                  <w:listItem w:displayText="THEA 120 (3)" w:value="THEA 120 (3)"/>
                  <w:listItem w:displayText="THEA 205 (3)" w:value="THEA 205 (3)"/>
                </w:dropDownList>
              </w:sdtPr>
              <w:sdtEndPr/>
              <w:sdtContent>
                <w:r w:rsidR="00E246EA">
                  <w:rPr>
                    <w:color w:val="0A53A8"/>
                    <w:sz w:val="16"/>
                    <w:szCs w:val="16"/>
                    <w:shd w:val="clear" w:color="auto" w:fill="BFE1F6"/>
                  </w:rPr>
                  <w:t>C.1. Arts</w:t>
                </w:r>
              </w:sdtContent>
            </w:sdt>
            <w:r w:rsidR="00E246EA">
              <w:rPr>
                <w:sz w:val="16"/>
                <w:szCs w:val="16"/>
              </w:rPr>
              <w:t xml:space="preserve"> or </w:t>
            </w:r>
            <w:sdt>
              <w:sdtPr>
                <w:alias w:val="II.C.2. Humanities (Foundations)"/>
                <w:id w:val="-1679885580"/>
                <w:dropDownList>
                  <w:listItem w:displayText="C.2. Humanities" w:value="C.2. Humanities"/>
                  <w:listItem w:displayText="AFRAS 240 (3)" w:value="AFRAS 240 (3)"/>
                  <w:listItem w:displayText="AFRAS 260 (3)" w:value="AFRAS 260 (3)"/>
                  <w:listItem w:displayText="AMIND 210 (3)" w:value="AMIND 210 (3)"/>
                  <w:listItem w:displayText="ARAB 101 (4)" w:value="ARAB 101 (4)"/>
                  <w:listItem w:displayText="ARAB 102 (4)" w:value="ARAB 102 (4)"/>
                  <w:listItem w:displayText="ARAB 201 (4)" w:value="ARAB 201 (4)"/>
                  <w:listItem w:displayText="ARAB 202 (4)" w:value="ARAB 202 (4)"/>
                  <w:listItem w:displayText="ASIAN 101 (3)" w:value="ASIAN 101 (3)"/>
                  <w:listItem w:displayText="ASIAN 110 (3)" w:value="ASIAN 110 (3)"/>
                  <w:listItem w:displayText="BRAZ 222 (3)" w:value="BRAZ 222 (3)"/>
                  <w:listItem w:displayText="CHIN 100 (3)" w:value="CHIN 100 (3)"/>
                  <w:listItem w:displayText="CHIN 101 (5)" w:value="CHIN 101 (5)"/>
                  <w:listItem w:displayText="CHIN 102 (5)" w:value="CHIN 102 (5)"/>
                  <w:listItem w:displayText="CHIN 201 (5)" w:value="CHIN 201 (5)"/>
                  <w:listItem w:displayText="CHIN 202 (5)" w:value="CHIN 202 (5)"/>
                  <w:listItem w:displayText="CLASS 101G (5)" w:value="CLASS 101G (5)"/>
                  <w:listItem w:displayText="CLASS 101L (5)" w:value="CLASS 101L (5)"/>
                  <w:listItem w:displayText="CLASS 120 (3)" w:value="CLASS 120 (3)"/>
                  <w:listItem w:displayText="CLASS 140 (3)" w:value="CLASS 140 (3)"/>
                  <w:listItem w:displayText="CLASS 202G (5)" w:value="CLASS 202G (5)"/>
                  <w:listItem w:displayText="CLASS 202L (5)" w:value="CLASS 202L (5)"/>
                  <w:listItem w:displayText="CON E 101 (3)" w:value="CON E 101 (3)"/>
                  <w:listItem w:displayText="DLE 101 (4)" w:value="DLE 101 (4)"/>
                  <w:listItem w:displayText="DLE 102 (4)" w:value="DLE 102 (4)"/>
                  <w:listItem w:displayText="DLE 201 (4)" w:value="DLE 201 (4)"/>
                  <w:listItem w:displayText="ECL 270 (3)" w:value="ECL 270 (3)"/>
                  <w:listItem w:displayText="ECL 280 (3)" w:value="ECL 280 (3)"/>
                  <w:listItem w:displayText="EUROP 101 (3)" w:value="EUROP 101 (3)"/>
                  <w:listItem w:displayText="EUROP 160 (3)" w:value="EUROP 160 (3)"/>
                  <w:listItem w:displayText="FILIP 101 (4)" w:value="FILIP 101 (4)"/>
                  <w:listItem w:displayText="FILIP 102 (4)" w:value="FILIP 102 (4)"/>
                  <w:listItem w:displayText="FILIP 201 (4)" w:value="FILIP 201 (4)"/>
                  <w:listItem w:displayText="FRENC 100A (5)" w:value="FRENC 100A (5)"/>
                  <w:listItem w:displayText="FRENC 100B (5)" w:value="FRENC 100B (5)"/>
                  <w:listItem w:displayText="FRENC 201 (3)" w:value="FRENC 201 (3)"/>
                  <w:listItem w:displayText="FRENC 210 (3)" w:value="FRENC 210 (3)"/>
                  <w:listItem w:displayText="FRENC 221 (4)" w:value="FRENC 221 (4)"/>
                  <w:listItem w:displayText="GERMN 100A (5)" w:value="GERMN 100A (5)"/>
                  <w:listItem w:displayText="GERMN 100B (5)" w:value="GERMN 100B (5)"/>
                  <w:listItem w:displayText="GERMN 150 (3)" w:value="GERMN 150 (3)"/>
                  <w:listItem w:displayText="GERMN 202 (3)" w:value="GERMN 202 (3)"/>
                  <w:listItem w:displayText="GERMN 205A (4)" w:value="GERMN 205A (4)"/>
                  <w:listItem w:displayText="GERMN 205B (4)" w:value="GERMN 205B (4)"/>
                  <w:listItem w:displayText="HEBRW 101 (4)" w:value="HEBRW 101 (4)"/>
                  <w:listItem w:displayText="HEBRW 102 (4)" w:value="HEBRW 102 (4)"/>
                  <w:listItem w:displayText="HEBRW 201 (4)" w:value="HEBRW 201 (4)"/>
                  <w:listItem w:displayText="HIST 100 (3)" w:value="HIST 100 (3)"/>
                  <w:listItem w:displayText="HIST 101 (3)" w:value="HIST 101 (3)"/>
                  <w:listItem w:displayText="HIST 102 (3)" w:value="HIST 102 (3)"/>
                  <w:listItem w:displayText="HIST 105 (3)" w:value="HIST 105 (3)"/>
                  <w:listItem w:displayText="HIST 106 (6)" w:value="HIST 106 (6)"/>
                  <w:listItem w:displayText="HUM 101 (3)" w:value="HUM 101 (3)"/>
                  <w:listItem w:displayText="HUM 102 (3)" w:value="HUM 102 (3)"/>
                  <w:listItem w:displayText="HUM 103 (3)" w:value="HUM 103 (3)"/>
                  <w:listItem w:displayText="HUM 140 (3)" w:value="HUM 140 (3)"/>
                  <w:listItem w:displayText="ITAL 100A (5)" w:value="ITAL 100A (5)"/>
                  <w:listItem w:displayText="ITAL 100B (5)" w:value="ITAL 100B (5)"/>
                  <w:listItem w:displayText="ITAL 201 (3)" w:value="ITAL 201 (3)"/>
                  <w:listItem w:displayText="ITAL 211 (4)" w:value="ITAL 211 (4)"/>
                  <w:listItem w:displayText="ITAL 212 (4)" w:value="ITAL 212 (4)"/>
                  <w:listItem w:displayText="JAPAN 111 (5)" w:value="JAPAN 111 (5)"/>
                  <w:listItem w:displayText="JAPAN 112 (5)" w:value="JAPAN 112 (5)"/>
                  <w:listItem w:displayText="JAPAN 211 (5)" w:value="JAPAN 211 (5)"/>
                  <w:listItem w:displayText="JAPAN 212 (5)" w:value="JAPAN 212 (5)"/>
                  <w:listItem w:displayText="JS 130 (3)" w:value="JS 130 (3)"/>
                  <w:listItem w:displayText="KOR 101 (5)" w:value="KOR 101 (5)"/>
                  <w:listItem w:displayText="KOR 102 (5)" w:value="KOR 102 (5)"/>
                  <w:listItem w:displayText="KOR 201 (5)" w:value="KOR 201 (5)"/>
                  <w:listItem w:displayText="KOR 202 (5)" w:value="KOR 202 (5)"/>
                  <w:listItem w:displayText="LATAM 110 (4)" w:value="LATAM 110 (4)"/>
                  <w:listItem w:displayText="LATAM 111 (4)" w:value="LATAM 111 (4)"/>
                  <w:listItem w:displayText="LATAM 120 (4)" w:value="LATAM 120 (4)"/>
                  <w:listItem w:displayText="LATAM 130 (4)" w:value="LATAM 130 (4)"/>
                  <w:listItem w:displayText="LATAM 131 (4)" w:value="LATAM 131 (4)"/>
                  <w:listItem w:displayText="LATAM 210 (4)" w:value="LATAM 210 (4)"/>
                  <w:listItem w:displayText="LATAM 230 (4)" w:value="LATAM 230 (4)"/>
                  <w:listItem w:displayText="LING 243 (3)" w:value="LING 243 (3)"/>
                  <w:listItem w:displayText="PERS 101 (4)" w:value="PERS 101 (4)"/>
                  <w:listItem w:displayText="PERS 102 (4)" w:value="PERS 102 (4)"/>
                  <w:listItem w:displayText="PERS 201 (4)" w:value="PERS 201 (4)"/>
                  <w:listItem w:displayText="PERS 202 (4)" w:value="PERS 202 (4)"/>
                  <w:listItem w:displayText="PHIL 101 (3)" w:value="PHIL 101 (3)"/>
                  <w:listItem w:displayText="PHIL 102 (3)" w:value="PHIL 102 (3)"/>
                  <w:listItem w:displayText="PORT 101 (5)" w:value="PORT 101 (5)"/>
                  <w:listItem w:displayText="PORT 102 (5)" w:value="PORT 102 (5)"/>
                  <w:listItem w:displayText="PORT 110 (3)" w:value="PORT 110 (3)"/>
                  <w:listItem w:displayText="PORT 203 (3)" w:value="PORT 203 (3)"/>
                  <w:listItem w:displayText="PORT 204 (3)" w:value="PORT 204 (3)"/>
                  <w:listItem w:displayText="PORT 250 (3)" w:value="PORT 250 (3)"/>
                  <w:listItem w:displayText="REL S 100 (3)" w:value="REL S 100 (3)"/>
                  <w:listItem w:displayText="REL S 101 (3)" w:value="REL S 101 (3)"/>
                  <w:listItem w:displayText="REL S 102 (3)" w:value="REL S 102 (3)"/>
                  <w:listItem w:displayText="REL S 103 (3)" w:value="REL S 103 (3)"/>
                  <w:listItem w:displayText="RWS 250 (3)" w:value="RWS 250 (3)"/>
                  <w:listItem w:displayText="RUSSN 100A (5)" w:value="RUSSN 100A (5)"/>
                  <w:listItem w:displayText="RUSSN 100B (5)" w:value="RUSSN 100B (5)"/>
                  <w:listItem w:displayText="RUSSN 110 (3)" w:value="RUSSN 110 (3)"/>
                  <w:listItem w:displayText="RUSSN 200A (5)" w:value="RUSSN 200A (5)"/>
                  <w:listItem w:displayText="RUSSN 200B (5)" w:value="RUSSN 200B (5)"/>
                  <w:listItem w:displayText="RUSSN 250 (3)" w:value="RUSSN 250 (3)"/>
                  <w:listItem w:displayText="SPAN 101 (4)" w:value="SPAN 101 (4)"/>
                  <w:listItem w:displayText="SPAN 102 (4)" w:value="SPAN 102 (4)"/>
                  <w:listItem w:displayText="SPAN 181 (3)" w:value="SPAN 181 (3)"/>
                  <w:listItem w:displayText="SPAN 201 (4)" w:value="SPAN 201 (4)"/>
                  <w:listItem w:displayText="SPAN 202 (4)" w:value="SPAN 202 (4)"/>
                  <w:listItem w:displayText="SPAN 211 (3)" w:value="SPAN 211 (3)"/>
                  <w:listItem w:displayText="SPAN 212 (3)" w:value="SPAN 212 (3)"/>
                  <w:listItem w:displayText="SPAN 250 (3)" w:value="SPAN 250 (3)"/>
                  <w:listItem w:displayText="SPAN 281 (3)" w:value="SPAN 281 (3)"/>
                  <w:listItem w:displayText="SPAN 282 (3)" w:value="SPAN 282 (3)"/>
                  <w:listItem w:displayText="WMNST 102 (3)" w:value="WMNST 102 (3)"/>
                </w:dropDownList>
              </w:sdtPr>
              <w:sdtEndPr/>
              <w:sdtContent>
                <w:r w:rsidR="00E246EA">
                  <w:rPr>
                    <w:color w:val="215A6C"/>
                    <w:sz w:val="16"/>
                    <w:szCs w:val="16"/>
                    <w:shd w:val="clear" w:color="auto" w:fill="C6DBE1"/>
                  </w:rPr>
                  <w:t>C.2. Humanities</w:t>
                </w:r>
              </w:sdtContent>
            </w:sdt>
          </w:p>
        </w:tc>
        <w:tc>
          <w:tcPr>
            <w:tcW w:w="705" w:type="dxa"/>
            <w:shd w:val="clear" w:color="auto" w:fill="auto"/>
            <w:tcMar>
              <w:top w:w="100" w:type="dxa"/>
              <w:left w:w="100" w:type="dxa"/>
              <w:bottom w:w="100" w:type="dxa"/>
              <w:right w:w="100" w:type="dxa"/>
            </w:tcMar>
          </w:tcPr>
          <w:p w14:paraId="2FDB125B" w14:textId="77777777" w:rsidR="00914053" w:rsidRDefault="0091405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025C0A93" w14:textId="77777777" w:rsidR="00914053" w:rsidRDefault="0091405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00E50E4"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0420A1A"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08A7F07"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C382BD9" w14:textId="77777777" w:rsidR="00914053" w:rsidRDefault="00914053">
            <w:pPr>
              <w:widowControl w:val="0"/>
              <w:spacing w:line="240" w:lineRule="auto"/>
              <w:rPr>
                <w:sz w:val="16"/>
                <w:szCs w:val="16"/>
              </w:rPr>
            </w:pPr>
          </w:p>
        </w:tc>
      </w:tr>
      <w:tr w:rsidR="00914053" w14:paraId="0B8017CA" w14:textId="77777777" w:rsidTr="00452386">
        <w:trPr>
          <w:trHeight w:val="20"/>
        </w:trPr>
        <w:tc>
          <w:tcPr>
            <w:tcW w:w="10830" w:type="dxa"/>
            <w:gridSpan w:val="7"/>
            <w:shd w:val="clear" w:color="auto" w:fill="00A39D"/>
            <w:tcMar>
              <w:top w:w="100" w:type="dxa"/>
              <w:left w:w="100" w:type="dxa"/>
              <w:bottom w:w="100" w:type="dxa"/>
              <w:right w:w="100" w:type="dxa"/>
            </w:tcMar>
          </w:tcPr>
          <w:p w14:paraId="0D658A87" w14:textId="77777777" w:rsidR="00914053" w:rsidRDefault="00E246EA">
            <w:pPr>
              <w:widowControl w:val="0"/>
              <w:spacing w:line="240" w:lineRule="auto"/>
              <w:rPr>
                <w:b/>
                <w:color w:val="FFFFFF"/>
                <w:sz w:val="16"/>
                <w:szCs w:val="16"/>
              </w:rPr>
            </w:pPr>
            <w:r>
              <w:rPr>
                <w:b/>
                <w:color w:val="FFFFFF"/>
                <w:sz w:val="16"/>
                <w:szCs w:val="16"/>
              </w:rPr>
              <w:t>III. Lifelong Learning &amp; Self-Development</w:t>
            </w:r>
          </w:p>
        </w:tc>
      </w:tr>
      <w:tr w:rsidR="00914053" w14:paraId="7D32460E" w14:textId="77777777" w:rsidTr="00452386">
        <w:trPr>
          <w:trHeight w:val="20"/>
        </w:trPr>
        <w:tc>
          <w:tcPr>
            <w:tcW w:w="7950" w:type="dxa"/>
            <w:gridSpan w:val="4"/>
            <w:tcMar>
              <w:top w:w="100" w:type="dxa"/>
              <w:left w:w="100" w:type="dxa"/>
              <w:bottom w:w="100" w:type="dxa"/>
              <w:right w:w="100" w:type="dxa"/>
            </w:tcMar>
          </w:tcPr>
          <w:p w14:paraId="4C1D6371" w14:textId="77777777" w:rsidR="00914053" w:rsidRDefault="00E246EA">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1E7CD5B2"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61ED9DE"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898E912" w14:textId="77777777" w:rsidR="00914053" w:rsidRDefault="00914053">
            <w:pPr>
              <w:widowControl w:val="0"/>
              <w:spacing w:line="240" w:lineRule="auto"/>
              <w:rPr>
                <w:sz w:val="16"/>
                <w:szCs w:val="16"/>
              </w:rPr>
            </w:pPr>
          </w:p>
        </w:tc>
      </w:tr>
      <w:tr w:rsidR="00914053" w14:paraId="50FB1902" w14:textId="77777777" w:rsidTr="00452386">
        <w:trPr>
          <w:trHeight w:val="20"/>
        </w:trPr>
        <w:tc>
          <w:tcPr>
            <w:tcW w:w="10830" w:type="dxa"/>
            <w:gridSpan w:val="7"/>
            <w:shd w:val="clear" w:color="auto" w:fill="00A39D"/>
            <w:tcMar>
              <w:top w:w="100" w:type="dxa"/>
              <w:left w:w="100" w:type="dxa"/>
              <w:bottom w:w="100" w:type="dxa"/>
              <w:right w:w="100" w:type="dxa"/>
            </w:tcMar>
          </w:tcPr>
          <w:p w14:paraId="0CB68438" w14:textId="77777777" w:rsidR="00914053" w:rsidRDefault="00E246EA">
            <w:pPr>
              <w:widowControl w:val="0"/>
              <w:spacing w:line="240" w:lineRule="auto"/>
              <w:rPr>
                <w:b/>
                <w:color w:val="FFFFFF"/>
                <w:sz w:val="16"/>
                <w:szCs w:val="16"/>
              </w:rPr>
            </w:pPr>
            <w:r>
              <w:rPr>
                <w:b/>
                <w:color w:val="FFFFFF"/>
                <w:sz w:val="16"/>
                <w:szCs w:val="16"/>
              </w:rPr>
              <w:t>IV.A. Explorations: Natural Sciences</w:t>
            </w:r>
          </w:p>
        </w:tc>
      </w:tr>
      <w:tr w:rsidR="00914053" w14:paraId="537E1DF4" w14:textId="77777777" w:rsidTr="00452386">
        <w:trPr>
          <w:trHeight w:val="20"/>
        </w:trPr>
        <w:tc>
          <w:tcPr>
            <w:tcW w:w="7950" w:type="dxa"/>
            <w:gridSpan w:val="4"/>
            <w:tcMar>
              <w:top w:w="100" w:type="dxa"/>
              <w:left w:w="100" w:type="dxa"/>
              <w:bottom w:w="100" w:type="dxa"/>
              <w:right w:w="100" w:type="dxa"/>
            </w:tcMar>
          </w:tcPr>
          <w:p w14:paraId="4BFB3233" w14:textId="77777777" w:rsidR="00914053" w:rsidRDefault="00E246EA">
            <w:pPr>
              <w:widowControl w:val="0"/>
              <w:spacing w:line="240" w:lineRule="auto"/>
              <w:jc w:val="center"/>
              <w:rPr>
                <w:i/>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7EC1AB83"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6DDAA63"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0DE8416" w14:textId="77777777" w:rsidR="00914053" w:rsidRDefault="00914053">
            <w:pPr>
              <w:widowControl w:val="0"/>
              <w:spacing w:line="240" w:lineRule="auto"/>
              <w:rPr>
                <w:sz w:val="16"/>
                <w:szCs w:val="16"/>
              </w:rPr>
            </w:pPr>
          </w:p>
        </w:tc>
      </w:tr>
      <w:tr w:rsidR="00914053" w14:paraId="1CF4D61A" w14:textId="77777777" w:rsidTr="00452386">
        <w:trPr>
          <w:trHeight w:val="20"/>
        </w:trPr>
        <w:tc>
          <w:tcPr>
            <w:tcW w:w="10830" w:type="dxa"/>
            <w:gridSpan w:val="7"/>
            <w:shd w:val="clear" w:color="auto" w:fill="00A39D"/>
            <w:tcMar>
              <w:top w:w="100" w:type="dxa"/>
              <w:left w:w="100" w:type="dxa"/>
              <w:bottom w:w="100" w:type="dxa"/>
              <w:right w:w="100" w:type="dxa"/>
            </w:tcMar>
          </w:tcPr>
          <w:p w14:paraId="284FEAF1" w14:textId="77777777" w:rsidR="00914053" w:rsidRDefault="00E246EA">
            <w:pPr>
              <w:widowControl w:val="0"/>
              <w:spacing w:line="240" w:lineRule="auto"/>
              <w:rPr>
                <w:b/>
                <w:color w:val="FFFFFF"/>
                <w:sz w:val="16"/>
                <w:szCs w:val="16"/>
              </w:rPr>
            </w:pPr>
            <w:r>
              <w:rPr>
                <w:b/>
                <w:color w:val="FFFFFF"/>
                <w:sz w:val="16"/>
                <w:szCs w:val="16"/>
              </w:rPr>
              <w:t>IV.B. Explorations: Social &amp; Behavioral Sciences</w:t>
            </w:r>
          </w:p>
        </w:tc>
      </w:tr>
      <w:tr w:rsidR="00914053" w14:paraId="21AC0195" w14:textId="77777777" w:rsidTr="00452386">
        <w:trPr>
          <w:trHeight w:val="20"/>
        </w:trPr>
        <w:tc>
          <w:tcPr>
            <w:tcW w:w="7950" w:type="dxa"/>
            <w:gridSpan w:val="4"/>
            <w:tcMar>
              <w:top w:w="100" w:type="dxa"/>
              <w:left w:w="100" w:type="dxa"/>
              <w:bottom w:w="100" w:type="dxa"/>
              <w:right w:w="100" w:type="dxa"/>
            </w:tcMar>
          </w:tcPr>
          <w:p w14:paraId="77C65FE9" w14:textId="77777777" w:rsidR="00914053" w:rsidRDefault="00E246EA">
            <w:pPr>
              <w:widowControl w:val="0"/>
              <w:spacing w:line="240" w:lineRule="auto"/>
              <w:jc w:val="center"/>
              <w:rPr>
                <w:i/>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105A5DE4"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5D0AB32"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144A648" w14:textId="77777777" w:rsidR="00914053" w:rsidRDefault="00914053">
            <w:pPr>
              <w:widowControl w:val="0"/>
              <w:spacing w:line="240" w:lineRule="auto"/>
              <w:rPr>
                <w:sz w:val="16"/>
                <w:szCs w:val="16"/>
              </w:rPr>
            </w:pPr>
          </w:p>
        </w:tc>
      </w:tr>
      <w:tr w:rsidR="00914053" w14:paraId="5CAA9EB1" w14:textId="77777777" w:rsidTr="00452386">
        <w:trPr>
          <w:trHeight w:val="20"/>
        </w:trPr>
        <w:tc>
          <w:tcPr>
            <w:tcW w:w="7950" w:type="dxa"/>
            <w:gridSpan w:val="4"/>
            <w:shd w:val="clear" w:color="auto" w:fill="00A39D"/>
            <w:tcMar>
              <w:top w:w="100" w:type="dxa"/>
              <w:left w:w="100" w:type="dxa"/>
              <w:bottom w:w="100" w:type="dxa"/>
              <w:right w:w="100" w:type="dxa"/>
            </w:tcMar>
          </w:tcPr>
          <w:p w14:paraId="5EC57A68" w14:textId="77777777" w:rsidR="00914053" w:rsidRDefault="00E246EA">
            <w:pPr>
              <w:widowControl w:val="0"/>
              <w:spacing w:line="240" w:lineRule="auto"/>
              <w:rPr>
                <w:b/>
                <w:color w:val="FFFFFF"/>
                <w:sz w:val="16"/>
                <w:szCs w:val="16"/>
              </w:rPr>
            </w:pPr>
            <w:r>
              <w:rPr>
                <w:b/>
                <w:color w:val="FFFFFF"/>
                <w:sz w:val="16"/>
                <w:szCs w:val="16"/>
              </w:rPr>
              <w:t>IV.C. Explorations: Humanities/Cultural Diversity</w:t>
            </w:r>
          </w:p>
        </w:tc>
        <w:tc>
          <w:tcPr>
            <w:tcW w:w="960" w:type="dxa"/>
            <w:shd w:val="clear" w:color="auto" w:fill="00A39D"/>
            <w:tcMar>
              <w:top w:w="100" w:type="dxa"/>
              <w:left w:w="100" w:type="dxa"/>
              <w:bottom w:w="100" w:type="dxa"/>
              <w:right w:w="100" w:type="dxa"/>
            </w:tcMar>
          </w:tcPr>
          <w:p w14:paraId="58F5DA58" w14:textId="77777777" w:rsidR="00914053" w:rsidRDefault="00E246EA">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6AC657C1" w14:textId="77777777" w:rsidR="00914053" w:rsidRDefault="00E246EA">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562175A2" w14:textId="77777777" w:rsidR="00914053" w:rsidRDefault="00E246EA">
            <w:pPr>
              <w:widowControl w:val="0"/>
              <w:spacing w:line="240" w:lineRule="auto"/>
              <w:jc w:val="center"/>
              <w:rPr>
                <w:b/>
                <w:color w:val="FFFFFF"/>
                <w:sz w:val="16"/>
                <w:szCs w:val="16"/>
              </w:rPr>
            </w:pPr>
            <w:r>
              <w:rPr>
                <w:b/>
                <w:color w:val="FFFFFF"/>
                <w:sz w:val="16"/>
                <w:szCs w:val="16"/>
              </w:rPr>
              <w:t>SUMMER</w:t>
            </w:r>
          </w:p>
        </w:tc>
      </w:tr>
      <w:tr w:rsidR="00914053" w14:paraId="2409B2DA" w14:textId="77777777" w:rsidTr="00452386">
        <w:trPr>
          <w:trHeight w:val="20"/>
        </w:trPr>
        <w:tc>
          <w:tcPr>
            <w:tcW w:w="3015" w:type="dxa"/>
            <w:tcMar>
              <w:top w:w="100" w:type="dxa"/>
              <w:left w:w="100" w:type="dxa"/>
              <w:bottom w:w="100" w:type="dxa"/>
              <w:right w:w="100" w:type="dxa"/>
            </w:tcMar>
          </w:tcPr>
          <w:p w14:paraId="1896DA26" w14:textId="77777777" w:rsidR="00914053" w:rsidRDefault="00240856">
            <w:pPr>
              <w:widowControl w:val="0"/>
              <w:spacing w:line="240" w:lineRule="auto"/>
              <w:rPr>
                <w:sz w:val="16"/>
                <w:szCs w:val="16"/>
              </w:rPr>
            </w:pPr>
            <w:sdt>
              <w:sdtPr>
                <w:alias w:val="IV.C. Humanities (Explorations)"/>
                <w:id w:val="1971086103"/>
                <w:dropDownList>
                  <w:listItem w:displayText="C. Humanities/Cultural Diversity" w:value="C. Humanities/Cultural Diversity"/>
                  <w:listItem w:displayText="AFRAS 333 (3)" w:value="AFRAS 333 (3)"/>
                  <w:listItem w:displayText="AFRAS 365A (3)" w:value="AFRAS 365A (3)"/>
                  <w:listItem w:displayText="AFRAS 365B (3)" w:value="AFRAS 365B (3)"/>
                  <w:listItem w:displayText="AFRAS 465 (3)" w:value="AFRAS 465 (3)"/>
                  <w:listItem w:displayText="AFRAS 475 (3)" w:value="AFRAS 475 (3)"/>
                  <w:listItem w:displayText="AMIND 470 (3)" w:value="AMIND 470 (3)"/>
                  <w:listItem w:displayText="ANTH 349 (3)" w:value="ANTH 349 (3)"/>
                  <w:listItem w:displayText="ANTH 422 (3)" w:value="ANTH 422 (3)"/>
                  <w:listItem w:displayText="ANTH 424 (3)" w:value="ANTH 424 (3)"/>
                  <w:listItem w:displayText="ARAB 330 (3)" w:value="ARAB 330 (3)"/>
                  <w:listItem w:displayText="ARAB 350 (4)" w:value="ARAB 350 (4)"/>
                  <w:listItem w:displayText="ASIAN 321 (3)" w:value="ASIAN 321 (3)"/>
                  <w:listItem w:displayText="ASIAN 351 (3)" w:value="ASIAN 351 (3)"/>
                  <w:listItem w:displayText="ASIAN 421 (3)" w:value="ASIAN 421 (3)"/>
                  <w:listItem w:displayText="ASIAN 425 (3)" w:value="ASIAN 425 (3)"/>
                  <w:listItem w:displayText="ASIAN 430 (3)" w:value="ASIAN 430 (3)"/>
                  <w:listItem w:displayText="ASIAN 458 (3)" w:value="ASIAN 458 (3)"/>
                  <w:listItem w:displayText="ASIAN 490 (3)" w:value="ASIAN 490 (3)"/>
                  <w:listItem w:displayText="BRAZ 333 (3)" w:value="BRAZ 333 (3)"/>
                  <w:listItem w:displayText="BRAZ 433 (3)" w:value="BRAZ 433 (3)"/>
                  <w:listItem w:displayText="BRAZ 455 (3)" w:value="BRAZ 455 (3)"/>
                  <w:listItem w:displayText="CCS 335 (3)" w:value="CCS 335 (3)"/>
                  <w:listItem w:displayText="CLASS 360 (3)" w:value="CLASS 360 (3)"/>
                  <w:listItem w:displayText="DANCE 382 (3)" w:value="DANCE 382 (3)"/>
                  <w:listItem w:displayText="ECL 440 (3)" w:value="ECL 440 (3)"/>
                  <w:listItem w:displayText="ECL 445 (3)" w:value="ECL 445 (3)"/>
                  <w:listItem w:displayText="ECL 470 (3)" w:value="ECL 470 (3)"/>
                  <w:listItem w:displayText="ECL 335 (3)" w:value="ECL 335 (3)"/>
                  <w:listItem w:displayText="ECL 365A (3)" w:value="ECL 365A (3)"/>
                  <w:listItem w:displayText="ECL 365B (3)" w:value="ECL 365B (3)"/>
                  <w:listItem w:displayText="ECL 450 (3)" w:value="ECL 450 (3)"/>
                  <w:listItem w:displayText="FRENC 424 (3)" w:value="FRENC 424 (3)"/>
                  <w:listItem w:displayText="FRENC 465 (3)" w:value="FRENC 465 (3)"/>
                  <w:listItem w:displayText="HIST 402 (3)" w:value="HIST 402 (3)"/>
                  <w:listItem w:displayText="HIST 405 (3)" w:value="HIST 405 (3)"/>
                  <w:listItem w:displayText="HIST 406 (3)" w:value="HIST 406 (3)"/>
                  <w:listItem w:displayText="HIST 415 (3)" w:value="HIST 415 (3)"/>
                  <w:listItem w:displayText="HIST 416 (3)" w:value="HIST 416 (3)"/>
                  <w:listItem w:displayText="HIST 420 (3)" w:value="HIST 420 (3)"/>
                  <w:listItem w:displayText="HIST 421 (3)" w:value="HIST 421 (3)"/>
                  <w:listItem w:displayText="HIST 425 (3)" w:value="HIST 425 (3)"/>
                  <w:listItem w:displayText="HIST 436 (3)" w:value="HIST 436 (3)"/>
                  <w:listItem w:displayText="HIST 473 (3)" w:value="HIST 473 (3)"/>
                  <w:listItem w:displayText="HIST 474 (3)" w:value="HIST 474 (3)"/>
                  <w:listItem w:displayText="HIST 488 (3)" w:value="HIST 488 (3)"/>
                  <w:listItem w:displayText="HUM 322 (3)" w:value="HUM 322 (3)"/>
                  <w:listItem w:displayText="HUM 370 (3)" w:value="HUM 370 (3)"/>
                  <w:listItem w:displayText="HUM 411 (3)" w:value="HUM 411 (3)"/>
                  <w:listItem w:displayText="HUM 413 (3)" w:value="HUM 413 (3)"/>
                  <w:listItem w:displayText="ITAL 426 (3)" w:value="ITAL 426 (3)"/>
                  <w:listItem w:displayText="JAPAN 332 (3)" w:value="JAPAN 332 (3)"/>
                  <w:listItem w:displayText="KOR 321 (3)" w:value="KOR 321 (3)"/>
                  <w:listItem w:displayText="KOR 430 (3)" w:value="KOR 430 (3)"/>
                  <w:listItem w:displayText="LATAM 307 (3)" w:value="LATAM 307 (3)"/>
                  <w:listItem w:displayText="LATAM 370 (3)" w:value="LATAM 370 (3)"/>
                  <w:listItem w:displayText="LATAM 415 (3)" w:value="LATAM 415 (3)"/>
                  <w:listItem w:displayText="LATAM 420 (3)" w:value="LATAM 420 (3)"/>
                  <w:listItem w:displayText="LATAM 450 (3)" w:value="LATAM 450 (3)"/>
                  <w:listItem w:displayText="LGBT 322 (3)" w:value="LGBT 322 (3)"/>
                  <w:listItem w:displayText="LGBT 333 (3)" w:value="LGBT 333 (3)"/>
                  <w:listItem w:displayText="MUSIC 345 (3)" w:value="MUSIC 345 (3)"/>
                  <w:listItem w:displayText="PHIL 312 (3)" w:value="PHIL 312 (3)"/>
                  <w:listItem w:displayText="PHIL 328 (3)" w:value="PHIL 328 (3)"/>
                  <w:listItem w:displayText="PHIL 351 (3)" w:value="PHIL 351 (3)"/>
                  <w:listItem w:displayText="PHIL 353 (3)" w:value="PHIL 353 (3)"/>
                  <w:listItem w:displayText="PORT 307 (3)" w:value="PORT 307 (3)"/>
                  <w:listItem w:displayText="REL S 310 (3)" w:value="REL S 310 (3)"/>
                  <w:listItem w:displayText="REL S 315 (3)" w:value="REL S 315 (3)"/>
                  <w:listItem w:displayText="REL S 328 (3)" w:value="REL S 328 (3)"/>
                  <w:listItem w:displayText="REL S 330 (3)" w:value="REL S 330 (3)"/>
                  <w:listItem w:displayText="REL S 337 (3)" w:value="REL S 337 (3)"/>
                  <w:listItem w:displayText="REL S 338 (3)" w:value="REL S 338 (3)"/>
                  <w:listItem w:displayText="REL S 339 (3)" w:value="REL S 339 (3)"/>
                  <w:listItem w:displayText="REL S 341 (3)" w:value="REL S 341 (3)"/>
                  <w:listItem w:displayText="REL S 345 (3)" w:value="REL S 345 (3)"/>
                  <w:listItem w:displayText="REL S 350 (3)" w:value="REL S 350 (3)"/>
                  <w:listItem w:displayText="REL S 352 (3)" w:value="REL S 352 (3)"/>
                  <w:listItem w:displayText="REL S 357 (3)" w:value="REL S 357 (3)"/>
                  <w:listItem w:displayText="REL S 370 (3)" w:value="REL S 370 (3)"/>
                  <w:listItem w:displayText="REL S 373 (3)" w:value="REL S 373 (3)"/>
                  <w:listItem w:displayText="REL S 382 (3)" w:value="REL S 382 (3)"/>
                  <w:listItem w:displayText="REL S 406 (3)" w:value="REL S 406 (3)"/>
                  <w:listItem w:displayText="REL S 411 (3)" w:value="REL S 411 (3)"/>
                  <w:listItem w:displayText="REL S 424 (3)" w:value="REL S 424 (3)"/>
                  <w:listItem w:displayText="REL S 458 (3)" w:value="REL S 458 (3)"/>
                  <w:listItem w:displayText="REL S 470 (3)" w:value="REL S 470 (3)"/>
                  <w:listItem w:displayText="SPAN 342 (3)" w:value="SPAN 342 (3)"/>
                  <w:listItem w:displayText="SPAN 461 (3)" w:value="SPAN 461 (3)"/>
                  <w:listItem w:displayText="THEA 465 (3)" w:value="THEA 465 (3)"/>
                  <w:listItem w:displayText="WMNST 336 (3)" w:value="WMNST 336 (3)"/>
                  <w:listItem w:displayText="WMNST 340 (3)" w:value="WMNST 340 (3)"/>
                  <w:listItem w:displayText="WMNST 352 (3)" w:value="WMNST 352 (3)"/>
                  <w:listItem w:displayText="WMNST 360 (3)" w:value="WMNST 360 (3)"/>
                </w:dropDownList>
              </w:sdtPr>
              <w:sdtEndPr/>
              <w:sdtContent>
                <w:r w:rsidR="00E246EA">
                  <w:rPr>
                    <w:color w:val="C6DBE1"/>
                    <w:sz w:val="16"/>
                    <w:szCs w:val="16"/>
                    <w:shd w:val="clear" w:color="auto" w:fill="215A6C"/>
                  </w:rPr>
                  <w:t>C. Humanities/Cultural Diversity</w:t>
                </w:r>
              </w:sdtContent>
            </w:sdt>
          </w:p>
        </w:tc>
        <w:tc>
          <w:tcPr>
            <w:tcW w:w="705" w:type="dxa"/>
            <w:shd w:val="clear" w:color="auto" w:fill="auto"/>
            <w:tcMar>
              <w:top w:w="100" w:type="dxa"/>
              <w:left w:w="100" w:type="dxa"/>
              <w:bottom w:w="100" w:type="dxa"/>
              <w:right w:w="100" w:type="dxa"/>
            </w:tcMar>
          </w:tcPr>
          <w:p w14:paraId="6E3BA238" w14:textId="77777777" w:rsidR="00914053" w:rsidRDefault="0091405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00CB23F3" w14:textId="77777777" w:rsidR="00914053" w:rsidRDefault="0091405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0C2EE072"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D652D9C"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D93A7DB"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49B4744" w14:textId="77777777" w:rsidR="00914053" w:rsidRDefault="00914053">
            <w:pPr>
              <w:widowControl w:val="0"/>
              <w:spacing w:line="240" w:lineRule="auto"/>
              <w:rPr>
                <w:sz w:val="16"/>
                <w:szCs w:val="16"/>
              </w:rPr>
            </w:pPr>
          </w:p>
        </w:tc>
      </w:tr>
      <w:tr w:rsidR="00914053" w14:paraId="71D298E0" w14:textId="77777777" w:rsidTr="00452386">
        <w:trPr>
          <w:trHeight w:val="20"/>
        </w:trPr>
        <w:tc>
          <w:tcPr>
            <w:tcW w:w="7950" w:type="dxa"/>
            <w:gridSpan w:val="4"/>
            <w:shd w:val="clear" w:color="auto" w:fill="00A39D"/>
            <w:tcMar>
              <w:top w:w="100" w:type="dxa"/>
              <w:left w:w="100" w:type="dxa"/>
              <w:bottom w:w="100" w:type="dxa"/>
              <w:right w:w="100" w:type="dxa"/>
            </w:tcMar>
          </w:tcPr>
          <w:p w14:paraId="231F230C" w14:textId="77777777" w:rsidR="00914053" w:rsidRDefault="00E246EA">
            <w:pPr>
              <w:widowControl w:val="0"/>
              <w:spacing w:line="240" w:lineRule="auto"/>
              <w:rPr>
                <w:b/>
                <w:color w:val="FFFFFF"/>
                <w:sz w:val="16"/>
                <w:szCs w:val="16"/>
              </w:rPr>
            </w:pPr>
            <w:r>
              <w:rPr>
                <w:b/>
                <w:color w:val="FFFFFF"/>
                <w:sz w:val="16"/>
                <w:szCs w:val="16"/>
              </w:rPr>
              <w:t>V. Ethnic Studies (GE &amp; Graduation Requirement)</w:t>
            </w:r>
          </w:p>
        </w:tc>
        <w:tc>
          <w:tcPr>
            <w:tcW w:w="960" w:type="dxa"/>
            <w:shd w:val="clear" w:color="auto" w:fill="00A39D"/>
            <w:tcMar>
              <w:top w:w="100" w:type="dxa"/>
              <w:left w:w="100" w:type="dxa"/>
              <w:bottom w:w="100" w:type="dxa"/>
              <w:right w:w="100" w:type="dxa"/>
            </w:tcMar>
          </w:tcPr>
          <w:p w14:paraId="7C9052A1" w14:textId="77777777" w:rsidR="00914053" w:rsidRDefault="00E246EA">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47BEF16F" w14:textId="77777777" w:rsidR="00914053" w:rsidRDefault="00E246EA">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03410E6A" w14:textId="77777777" w:rsidR="00914053" w:rsidRDefault="00E246EA">
            <w:pPr>
              <w:widowControl w:val="0"/>
              <w:spacing w:line="240" w:lineRule="auto"/>
              <w:jc w:val="center"/>
              <w:rPr>
                <w:b/>
                <w:color w:val="FFFFFF"/>
                <w:sz w:val="16"/>
                <w:szCs w:val="16"/>
              </w:rPr>
            </w:pPr>
            <w:r>
              <w:rPr>
                <w:b/>
                <w:color w:val="FFFFFF"/>
                <w:sz w:val="16"/>
                <w:szCs w:val="16"/>
              </w:rPr>
              <w:t>SUMMER</w:t>
            </w:r>
          </w:p>
        </w:tc>
      </w:tr>
      <w:tr w:rsidR="00914053" w14:paraId="6BE76728" w14:textId="77777777" w:rsidTr="00452386">
        <w:trPr>
          <w:trHeight w:val="20"/>
        </w:trPr>
        <w:tc>
          <w:tcPr>
            <w:tcW w:w="3015" w:type="dxa"/>
            <w:tcMar>
              <w:top w:w="100" w:type="dxa"/>
              <w:left w:w="100" w:type="dxa"/>
              <w:bottom w:w="100" w:type="dxa"/>
              <w:right w:w="100" w:type="dxa"/>
            </w:tcMar>
          </w:tcPr>
          <w:p w14:paraId="373FB533" w14:textId="77777777" w:rsidR="00914053" w:rsidRDefault="00240856">
            <w:pPr>
              <w:widowControl w:val="0"/>
              <w:spacing w:line="240" w:lineRule="auto"/>
              <w:rPr>
                <w:sz w:val="16"/>
                <w:szCs w:val="16"/>
              </w:rPr>
            </w:pPr>
            <w:sdt>
              <w:sdtPr>
                <w:alias w:val="V. Ethnic Studies"/>
                <w:id w:val="852969265"/>
                <w:dropDownList>
                  <w:listItem w:displayText="V. Ethnic Studies" w:value="V. Ethnic Studies"/>
                  <w:listItem w:displayText="AFRAS 170A [AI] (3)" w:value="AFRAS 170A [AI] (3)"/>
                  <w:listItem w:displayText="AFRAS 170B [AI] (3)" w:value="AFRAS 170B [AI] (3)"/>
                  <w:listItem w:displayText="AFRAS 331 (3)" w:value="AFRAS 331 (3)"/>
                  <w:listItem w:displayText="AFRAS 332 (3)" w:value="AFRAS 332 (3)"/>
                  <w:listItem w:displayText="AFRAS 351 (3)" w:value="AFRAS 351 (3)"/>
                  <w:listItem w:displayText="AFRAS 422 (3)" w:value="AFRAS 422 (3)"/>
                  <w:listItem w:displayText="AFRAS 423 (3)" w:value="AFRAS 423 (3)"/>
                  <w:listItem w:displayText="AFRAS 476 (3)" w:value="AFRAS 476 (3)"/>
                  <w:listItem w:displayText="AMIND 110 (3)" w:value="AMIND 110 (3)"/>
                  <w:listItem w:displayText="AMIND 140 [AI] (3)" w:value="AMIND 140 [AI] (3)"/>
                  <w:listItem w:displayText="AMIND 141 [AI] (3)" w:value="AMIND 141 [AI] (3)"/>
                  <w:listItem w:displayText="AMIND 370 (3)" w:value="AMIND 370 (3)"/>
                  <w:listItem w:displayText="AMIND 435 (3)" w:value="AMIND 435 (3)"/>
                  <w:listItem w:displayText="ASIAN 102A [AI] (3)" w:value="ASIAN 102A [AI] (3)"/>
                  <w:listItem w:displayText="ASIAN 102B [AI] (3)" w:value="ASIAN 102B [AI] (3)"/>
                  <w:listItem w:displayText="ASIAN 103 (3)" w:value="ASIAN 103 (3)"/>
                  <w:listItem w:displayText="ASIAN 422 (3)" w:value="ASIAN 422 (3)"/>
                  <w:listItem w:displayText="ASIAN 460 (3)" w:value="ASIAN 460 (3)"/>
                  <w:listItem w:displayText="CCS 100 (3)" w:value="CCS 100 (3)"/>
                  <w:listItem w:displayText="CCS 110 (3)" w:value="CCS 110 (3)"/>
                  <w:listItem w:displayText="CCS 120A [AI] (3)" w:value="CCS 120A [AI] (3)"/>
                  <w:listItem w:displayText="CCS 120B [AI] (3)" w:value="CCS 120B [AI] (3)"/>
                  <w:listItem w:displayText="CCS 141A [AI] (3)" w:value="CCS 141A [AI] (3)"/>
                  <w:listItem w:displayText="CCS 141B [AI] (3)" w:value="CCS 141B [AI] (3)"/>
                  <w:listItem w:displayText="CCS 141C (3)" w:value="CCS 141C (3)"/>
                  <w:listItem w:displayText="CCS 150 (3)" w:value="CCS 150 (3)"/>
                  <w:listItem w:displayText="CCS 306 (3)" w:value="CCS 306 (3)"/>
                  <w:listItem w:displayText="CCS 340A (3)" w:value="CCS 340A (3)"/>
                  <w:listItem w:displayText="CCS 340B (3)" w:value="CCS 340B (3)"/>
                  <w:listItem w:displayText="FILIP 460 (3)" w:value="FILIP 460 (3)"/>
                  <w:listItem w:displayText="HIST 422 (3)" w:value="HIST 422 (3)"/>
                  <w:listItem w:displayText="HTM 370 (3)" w:value="HTM 370 (3)"/>
                </w:dropDownList>
              </w:sdtPr>
              <w:sdtEndPr/>
              <w:sdtContent>
                <w:r w:rsidR="00E246EA">
                  <w:rPr>
                    <w:color w:val="5A3286"/>
                    <w:sz w:val="16"/>
                    <w:szCs w:val="16"/>
                    <w:shd w:val="clear" w:color="auto" w:fill="E6CFF2"/>
                  </w:rPr>
                  <w:t>V. Ethnic Studies</w:t>
                </w:r>
              </w:sdtContent>
            </w:sdt>
          </w:p>
        </w:tc>
        <w:tc>
          <w:tcPr>
            <w:tcW w:w="705" w:type="dxa"/>
            <w:shd w:val="clear" w:color="auto" w:fill="auto"/>
            <w:tcMar>
              <w:top w:w="100" w:type="dxa"/>
              <w:left w:w="100" w:type="dxa"/>
              <w:bottom w:w="100" w:type="dxa"/>
              <w:right w:w="100" w:type="dxa"/>
            </w:tcMar>
          </w:tcPr>
          <w:p w14:paraId="22173E9F" w14:textId="77777777" w:rsidR="00914053" w:rsidRDefault="0091405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0CA0C1C" w14:textId="77777777" w:rsidR="00914053" w:rsidRDefault="0091405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23F90C6"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BA1C67C"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848529E"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99673DC" w14:textId="77777777" w:rsidR="00914053" w:rsidRDefault="00914053">
            <w:pPr>
              <w:widowControl w:val="0"/>
              <w:spacing w:line="240" w:lineRule="auto"/>
              <w:rPr>
                <w:sz w:val="16"/>
                <w:szCs w:val="16"/>
              </w:rPr>
            </w:pPr>
          </w:p>
        </w:tc>
      </w:tr>
      <w:tr w:rsidR="00914053" w14:paraId="28DAA15D" w14:textId="77777777" w:rsidTr="00452386">
        <w:trPr>
          <w:trHeight w:val="20"/>
        </w:trPr>
        <w:tc>
          <w:tcPr>
            <w:tcW w:w="10830" w:type="dxa"/>
            <w:gridSpan w:val="7"/>
            <w:shd w:val="clear" w:color="auto" w:fill="00A39D"/>
            <w:tcMar>
              <w:top w:w="100" w:type="dxa"/>
              <w:left w:w="100" w:type="dxa"/>
              <w:bottom w:w="100" w:type="dxa"/>
              <w:right w:w="100" w:type="dxa"/>
            </w:tcMar>
          </w:tcPr>
          <w:p w14:paraId="276D5821" w14:textId="77777777" w:rsidR="00914053" w:rsidRDefault="00E246EA">
            <w:pPr>
              <w:widowControl w:val="0"/>
              <w:spacing w:line="240" w:lineRule="auto"/>
              <w:rPr>
                <w:b/>
                <w:color w:val="FFFFFF"/>
                <w:sz w:val="16"/>
                <w:szCs w:val="16"/>
              </w:rPr>
            </w:pPr>
            <w:r>
              <w:rPr>
                <w:b/>
                <w:color w:val="FFFFFF"/>
                <w:sz w:val="16"/>
                <w:szCs w:val="16"/>
              </w:rPr>
              <w:t>Graduation Writing Assessment Requirement (GWAR)</w:t>
            </w:r>
          </w:p>
        </w:tc>
      </w:tr>
      <w:tr w:rsidR="00914053" w14:paraId="2E0AB762" w14:textId="77777777" w:rsidTr="00452386">
        <w:trPr>
          <w:trHeight w:val="20"/>
        </w:trPr>
        <w:tc>
          <w:tcPr>
            <w:tcW w:w="7950" w:type="dxa"/>
            <w:gridSpan w:val="4"/>
            <w:tcMar>
              <w:top w:w="100" w:type="dxa"/>
              <w:left w:w="100" w:type="dxa"/>
              <w:bottom w:w="100" w:type="dxa"/>
              <w:right w:w="100" w:type="dxa"/>
            </w:tcMar>
          </w:tcPr>
          <w:p w14:paraId="666D292D" w14:textId="77777777" w:rsidR="00914053" w:rsidRDefault="00E246EA">
            <w:pPr>
              <w:widowControl w:val="0"/>
              <w:spacing w:line="240" w:lineRule="auto"/>
              <w:jc w:val="center"/>
              <w:rPr>
                <w:i/>
                <w:sz w:val="16"/>
                <w:szCs w:val="16"/>
              </w:rPr>
            </w:pPr>
            <w:r>
              <w:rPr>
                <w:i/>
                <w:sz w:val="16"/>
                <w:szCs w:val="16"/>
              </w:rPr>
              <w:t xml:space="preserve">Automatically satisfied with completion of </w:t>
            </w:r>
            <w:r w:rsidR="00470C64">
              <w:rPr>
                <w:i/>
                <w:sz w:val="16"/>
                <w:szCs w:val="16"/>
              </w:rPr>
              <w:t>senior design</w:t>
            </w:r>
            <w:r w:rsidR="00442066">
              <w:rPr>
                <w:i/>
                <w:sz w:val="16"/>
                <w:szCs w:val="16"/>
              </w:rPr>
              <w:t xml:space="preserve"> (passed with grade of C or better)</w:t>
            </w:r>
          </w:p>
        </w:tc>
        <w:tc>
          <w:tcPr>
            <w:tcW w:w="960" w:type="dxa"/>
            <w:shd w:val="clear" w:color="auto" w:fill="auto"/>
            <w:tcMar>
              <w:top w:w="100" w:type="dxa"/>
              <w:left w:w="100" w:type="dxa"/>
              <w:bottom w:w="100" w:type="dxa"/>
              <w:right w:w="100" w:type="dxa"/>
            </w:tcMar>
          </w:tcPr>
          <w:p w14:paraId="04D18CA0"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60C9177"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B357D09" w14:textId="77777777" w:rsidR="00914053" w:rsidRDefault="00914053">
            <w:pPr>
              <w:widowControl w:val="0"/>
              <w:spacing w:line="240" w:lineRule="auto"/>
              <w:rPr>
                <w:sz w:val="16"/>
                <w:szCs w:val="16"/>
              </w:rPr>
            </w:pPr>
          </w:p>
        </w:tc>
      </w:tr>
    </w:tbl>
    <w:p w14:paraId="6C2A00C4" w14:textId="12DDD9A3" w:rsidR="00914053" w:rsidRDefault="00240856">
      <w:pPr>
        <w:spacing w:before="240" w:line="480" w:lineRule="auto"/>
        <w:rPr>
          <w:b/>
          <w:sz w:val="20"/>
          <w:szCs w:val="20"/>
        </w:rPr>
      </w:pPr>
      <w:r w:rsidRPr="00240856">
        <w:rPr>
          <w:b/>
          <w:sz w:val="20"/>
          <w:szCs w:val="20"/>
        </w:rPr>
        <w:lastRenderedPageBreak/>
        <w:drawing>
          <wp:inline distT="0" distB="0" distL="0" distR="0" wp14:anchorId="63F2EE7F" wp14:editId="02A4769F">
            <wp:extent cx="6797040" cy="5182411"/>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958" r="880" b="-1"/>
                    <a:stretch/>
                  </pic:blipFill>
                  <pic:spPr bwMode="auto">
                    <a:xfrm>
                      <a:off x="0" y="0"/>
                      <a:ext cx="6797615" cy="5182849"/>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914053">
      <w:headerReference w:type="default" r:id="rId8"/>
      <w:footerReference w:type="default" r:id="rId9"/>
      <w:headerReference w:type="first" r:id="rId10"/>
      <w:footerReference w:type="first" r:id="rId11"/>
      <w:pgSz w:w="12240" w:h="15840"/>
      <w:pgMar w:top="720" w:right="720" w:bottom="720" w:left="72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79421" w14:textId="77777777" w:rsidR="0032163B" w:rsidRDefault="0032163B">
      <w:pPr>
        <w:spacing w:line="240" w:lineRule="auto"/>
      </w:pPr>
      <w:r>
        <w:separator/>
      </w:r>
    </w:p>
  </w:endnote>
  <w:endnote w:type="continuationSeparator" w:id="0">
    <w:p w14:paraId="2A7AB525" w14:textId="77777777" w:rsidR="0032163B" w:rsidRDefault="003216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0E07D" w14:textId="77777777" w:rsidR="00914053" w:rsidRDefault="00E246EA">
    <w:pPr>
      <w:spacing w:before="240" w:after="240"/>
    </w:pPr>
    <w:r>
      <w:rPr>
        <w:b/>
        <w:sz w:val="16"/>
        <w:szCs w:val="16"/>
      </w:rPr>
      <w:t>This is not a legally binding document. Advisors will do their best to assist students with course planning. It is the student’s responsibility to ensure that they are following prerequisite and graduation guidelines.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96DDA" w14:textId="77777777" w:rsidR="00914053" w:rsidRDefault="009140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83051" w14:textId="77777777" w:rsidR="0032163B" w:rsidRDefault="0032163B">
      <w:pPr>
        <w:spacing w:line="240" w:lineRule="auto"/>
      </w:pPr>
      <w:r>
        <w:separator/>
      </w:r>
    </w:p>
  </w:footnote>
  <w:footnote w:type="continuationSeparator" w:id="0">
    <w:p w14:paraId="4F727176" w14:textId="77777777" w:rsidR="0032163B" w:rsidRDefault="003216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3BC7D" w14:textId="77777777" w:rsidR="00914053" w:rsidRDefault="00E246EA">
    <w:pPr>
      <w:jc w:val="center"/>
      <w:rPr>
        <w:sz w:val="2"/>
        <w:szCs w:val="2"/>
      </w:rPr>
    </w:pPr>
    <w:r>
      <w:rPr>
        <w:noProof/>
      </w:rPr>
      <w:drawing>
        <wp:inline distT="114300" distB="114300" distL="114300" distR="114300" wp14:anchorId="09082DBC" wp14:editId="19CF413E">
          <wp:extent cx="2524648" cy="31908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32851" b="34296"/>
                  <a:stretch>
                    <a:fillRect/>
                  </a:stretch>
                </pic:blipFill>
                <pic:spPr>
                  <a:xfrm>
                    <a:off x="0" y="0"/>
                    <a:ext cx="2524648" cy="319088"/>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ACA5D" w14:textId="77777777" w:rsidR="00914053" w:rsidRDefault="00914053">
    <w:pPr>
      <w:jc w:val="center"/>
    </w:pPr>
  </w:p>
  <w:p w14:paraId="3D724972" w14:textId="77777777" w:rsidR="00914053" w:rsidRDefault="00E246EA">
    <w:pPr>
      <w:jc w:val="center"/>
    </w:pPr>
    <w:r>
      <w:rPr>
        <w:noProof/>
      </w:rPr>
      <w:drawing>
        <wp:inline distT="114300" distB="114300" distL="114300" distR="114300" wp14:anchorId="3F06A6FD" wp14:editId="7D410BFA">
          <wp:extent cx="2524648" cy="319088"/>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32851" b="34296"/>
                  <a:stretch>
                    <a:fillRect/>
                  </a:stretch>
                </pic:blipFill>
                <pic:spPr>
                  <a:xfrm>
                    <a:off x="0" y="0"/>
                    <a:ext cx="2524648" cy="3190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44591A"/>
    <w:multiLevelType w:val="multilevel"/>
    <w:tmpl w:val="096828AC"/>
    <w:lvl w:ilvl="0">
      <w:start w:val="1"/>
      <w:numFmt w:val="decimal"/>
      <w:lvlText w:val="%1."/>
      <w:lvlJc w:val="left"/>
      <w:pPr>
        <w:ind w:left="450" w:hanging="360"/>
      </w:pPr>
      <w:rPr>
        <w:rFonts w:ascii="Arial" w:eastAsia="Arial" w:hAnsi="Arial" w:cs="Arial"/>
        <w:b w:val="0"/>
        <w:highlight w:val="white"/>
        <w:u w:val="none"/>
      </w:rPr>
    </w:lvl>
    <w:lvl w:ilvl="1">
      <w:start w:val="1"/>
      <w:numFmt w:val="lowerLetter"/>
      <w:lvlText w:val="%2."/>
      <w:lvlJc w:val="left"/>
      <w:pPr>
        <w:ind w:left="1440" w:hanging="360"/>
      </w:pPr>
      <w:rPr>
        <w:rFonts w:ascii="Arial" w:eastAsia="Arial" w:hAnsi="Arial" w:cs="Arial"/>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053"/>
    <w:rsid w:val="0000099B"/>
    <w:rsid w:val="00240856"/>
    <w:rsid w:val="00261D91"/>
    <w:rsid w:val="0031601D"/>
    <w:rsid w:val="0032163B"/>
    <w:rsid w:val="00442066"/>
    <w:rsid w:val="00452386"/>
    <w:rsid w:val="00470C64"/>
    <w:rsid w:val="00832467"/>
    <w:rsid w:val="008F30B9"/>
    <w:rsid w:val="00914053"/>
    <w:rsid w:val="0095112B"/>
    <w:rsid w:val="00AF7327"/>
    <w:rsid w:val="00B94721"/>
    <w:rsid w:val="00C31B99"/>
    <w:rsid w:val="00D61578"/>
    <w:rsid w:val="00DE438F"/>
    <w:rsid w:val="00E246EA"/>
    <w:rsid w:val="00E56700"/>
    <w:rsid w:val="00F93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2102B5"/>
  <w15:docId w15:val="{F4B084A8-A9A9-4C54-BEA4-B02A95B6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Juno Palau</cp:lastModifiedBy>
  <cp:revision>13</cp:revision>
  <cp:lastPrinted>2023-08-23T15:27:00Z</cp:lastPrinted>
  <dcterms:created xsi:type="dcterms:W3CDTF">2023-06-29T20:19:00Z</dcterms:created>
  <dcterms:modified xsi:type="dcterms:W3CDTF">2024-06-26T20:29:00Z</dcterms:modified>
</cp:coreProperties>
</file>